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67C" w:rsidRPr="0044567C" w:rsidRDefault="0044567C" w:rsidP="0044567C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44567C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  <w:r w:rsidRPr="0044567C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КАФЕДРА </w:t>
      </w:r>
      <w:r w:rsidRPr="0044567C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 xml:space="preserve">МЕНЕДЖМЕНТУ  </w:t>
      </w: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Менеджмент підприємства  </w:t>
      </w:r>
    </w:p>
    <w:p w:rsidR="0044567C" w:rsidRPr="0044567C" w:rsidRDefault="0044567C" w:rsidP="0044567C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073 Менеджмент </w:t>
      </w: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Ступінь вищої освіти Бакалавр </w:t>
      </w:r>
    </w:p>
    <w:p w:rsidR="0044567C" w:rsidRPr="0044567C" w:rsidRDefault="0044567C" w:rsidP="0044567C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ind w:left="4820" w:hanging="425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408"/>
        <w:gridCol w:w="1802"/>
      </w:tblGrid>
      <w:tr w:rsidR="0044567C" w:rsidRPr="0044567C" w:rsidTr="00855E9F">
        <w:trPr>
          <w:trHeight w:val="573"/>
        </w:trPr>
        <w:tc>
          <w:tcPr>
            <w:tcW w:w="3408" w:type="dxa"/>
            <w:vAlign w:val="center"/>
          </w:tcPr>
          <w:p w:rsidR="0044567C" w:rsidRPr="0044567C" w:rsidRDefault="0044567C" w:rsidP="004456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44567C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02" w:type="dxa"/>
            <w:vAlign w:val="bottom"/>
          </w:tcPr>
          <w:p w:rsidR="0044567C" w:rsidRPr="0044567C" w:rsidRDefault="0044567C" w:rsidP="00445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44567C">
              <w:rPr>
                <w:rFonts w:ascii="Times New Roman" w:eastAsia="Batang" w:hAnsi="Times New Roman" w:cs="Times New Roman"/>
                <w:noProof/>
                <w:sz w:val="28"/>
                <w:szCs w:val="28"/>
                <w:lang w:val="uk-UA" w:eastAsia="uk-UA"/>
              </w:rPr>
              <w:t>___________</w:t>
            </w:r>
          </w:p>
        </w:tc>
      </w:tr>
    </w:tbl>
    <w:p w:rsidR="0044567C" w:rsidRPr="0044567C" w:rsidRDefault="0044567C" w:rsidP="0044567C">
      <w:pPr>
        <w:spacing w:after="0" w:line="240" w:lineRule="auto"/>
        <w:ind w:left="6519" w:firstLine="2"/>
        <w:jc w:val="right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44567C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Микола ЗОСЬ-КІОР</w:t>
      </w:r>
    </w:p>
    <w:p w:rsidR="0044567C" w:rsidRPr="0044567C" w:rsidRDefault="0044567C" w:rsidP="0044567C">
      <w:pPr>
        <w:spacing w:after="0" w:line="240" w:lineRule="auto"/>
        <w:ind w:left="4395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26 травня 2021 року</w:t>
      </w:r>
    </w:p>
    <w:p w:rsidR="0044567C" w:rsidRPr="0044567C" w:rsidRDefault="0044567C" w:rsidP="0044567C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44567C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44567C" w:rsidRPr="0044567C" w:rsidRDefault="0044567C" w:rsidP="0044567C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360" w:lineRule="auto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44567C" w:rsidRPr="0044567C" w:rsidRDefault="0044567C" w:rsidP="0044567C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</w:t>
      </w:r>
      <w:r w:rsidRPr="0044567C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тему: </w:t>
      </w:r>
      <w:r w:rsidRPr="0044567C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«</w:t>
      </w:r>
      <w:r w:rsidRPr="0044567C">
        <w:rPr>
          <w:rFonts w:ascii="Times New Roman" w:eastAsia="Batang" w:hAnsi="Times New Roman" w:cs="Times New Roman"/>
          <w:b/>
          <w:sz w:val="28"/>
          <w:szCs w:val="26"/>
          <w:lang w:val="uk-UA" w:eastAsia="ru-RU"/>
        </w:rPr>
        <w:t>Менеджмент інноваційної активності підприємства</w:t>
      </w:r>
      <w:r w:rsidRPr="0044567C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»</w:t>
      </w:r>
      <w:r w:rsidRPr="0044567C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44567C" w:rsidRPr="0044567C" w:rsidRDefault="0044567C" w:rsidP="0044567C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>(на матеріалах ТОВ «МІЛС»</w:t>
      </w:r>
      <w:r w:rsidRPr="0044567C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)</w:t>
      </w: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44567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виконала здобувач вищої освіти заочної форми навчання</w:t>
      </w:r>
    </w:p>
    <w:p w:rsidR="0044567C" w:rsidRPr="0044567C" w:rsidRDefault="0044567C" w:rsidP="0044567C">
      <w:pPr>
        <w:spacing w:after="0" w:line="240" w:lineRule="auto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44567C" w:rsidRPr="0044567C" w:rsidTr="00855E9F">
        <w:tc>
          <w:tcPr>
            <w:tcW w:w="8789" w:type="dxa"/>
            <w:vAlign w:val="center"/>
          </w:tcPr>
          <w:p w:rsidR="0044567C" w:rsidRPr="0044567C" w:rsidRDefault="0044567C" w:rsidP="00445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44567C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Філатова Катерина Єгорівна </w:t>
            </w:r>
          </w:p>
        </w:tc>
      </w:tr>
    </w:tbl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44567C" w:rsidRPr="0044567C" w:rsidTr="00855E9F">
        <w:tc>
          <w:tcPr>
            <w:tcW w:w="4786" w:type="dxa"/>
            <w:vAlign w:val="center"/>
          </w:tcPr>
          <w:p w:rsidR="0044567C" w:rsidRPr="0044567C" w:rsidRDefault="0044567C" w:rsidP="0044567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456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Керівник </w:t>
            </w:r>
          </w:p>
          <w:p w:rsidR="0044567C" w:rsidRPr="0044567C" w:rsidRDefault="0044567C" w:rsidP="0044567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4456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44567C" w:rsidRPr="0044567C" w:rsidRDefault="0044567C" w:rsidP="00445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4395" w:type="dxa"/>
            <w:vAlign w:val="center"/>
          </w:tcPr>
          <w:p w:rsidR="0044567C" w:rsidRPr="0044567C" w:rsidRDefault="0044567C" w:rsidP="00445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44567C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Микола ЗОСЬ-КІОР  </w:t>
            </w:r>
          </w:p>
        </w:tc>
      </w:tr>
    </w:tbl>
    <w:p w:rsidR="0044567C" w:rsidRPr="0044567C" w:rsidRDefault="0044567C" w:rsidP="0044567C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44567C" w:rsidRPr="0044567C" w:rsidRDefault="0044567C" w:rsidP="0044567C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8B3BFF" w:rsidRDefault="0044567C" w:rsidP="0044567C">
      <w:pPr>
        <w:widowControl w:val="0"/>
        <w:spacing w:after="0" w:line="240" w:lineRule="auto"/>
        <w:jc w:val="center"/>
      </w:pPr>
      <w:r w:rsidRPr="0044567C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44567C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 w:rsidRPr="0044567C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2021 року</w:t>
      </w:r>
    </w:p>
    <w:sectPr w:rsidR="008B3B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4FA"/>
    <w:rsid w:val="0008270E"/>
    <w:rsid w:val="002704FA"/>
    <w:rsid w:val="0044567C"/>
    <w:rsid w:val="008B3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44567C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44567C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</cp:lastModifiedBy>
  <cp:revision>2</cp:revision>
  <dcterms:created xsi:type="dcterms:W3CDTF">2021-07-06T07:45:00Z</dcterms:created>
  <dcterms:modified xsi:type="dcterms:W3CDTF">2021-07-06T07:45:00Z</dcterms:modified>
</cp:coreProperties>
</file>