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324C" w:rsidRPr="00A01D9D" w:rsidRDefault="00A7324C" w:rsidP="00A7324C">
      <w:pPr>
        <w:ind w:left="1665" w:right="346" w:firstLine="2401"/>
        <w:jc w:val="right"/>
        <w:rPr>
          <w:i/>
          <w:sz w:val="28"/>
          <w:szCs w:val="28"/>
        </w:rPr>
      </w:pPr>
      <w:r w:rsidRPr="00A01D9D">
        <w:rPr>
          <w:sz w:val="28"/>
          <w:szCs w:val="28"/>
        </w:rPr>
        <w:t xml:space="preserve">І.Г. </w:t>
      </w:r>
      <w:proofErr w:type="spellStart"/>
      <w:r w:rsidRPr="00A01D9D">
        <w:rPr>
          <w:sz w:val="28"/>
          <w:szCs w:val="28"/>
        </w:rPr>
        <w:t>Миколенко</w:t>
      </w:r>
      <w:proofErr w:type="spellEnd"/>
      <w:r w:rsidRPr="00A01D9D">
        <w:rPr>
          <w:sz w:val="28"/>
          <w:szCs w:val="28"/>
        </w:rPr>
        <w:t xml:space="preserve">, </w:t>
      </w:r>
      <w:proofErr w:type="spellStart"/>
      <w:r w:rsidRPr="00A01D9D">
        <w:rPr>
          <w:sz w:val="28"/>
          <w:szCs w:val="28"/>
        </w:rPr>
        <w:t>д.е.н</w:t>
      </w:r>
      <w:proofErr w:type="spellEnd"/>
      <w:r w:rsidRPr="00A01D9D">
        <w:rPr>
          <w:sz w:val="28"/>
          <w:szCs w:val="28"/>
        </w:rPr>
        <w:t>., доцент,</w:t>
      </w:r>
      <w:r w:rsidRPr="00A01D9D">
        <w:rPr>
          <w:spacing w:val="-52"/>
          <w:sz w:val="28"/>
          <w:szCs w:val="28"/>
        </w:rPr>
        <w:t xml:space="preserve"> </w:t>
      </w:r>
      <w:r w:rsidRPr="00A01D9D">
        <w:rPr>
          <w:sz w:val="28"/>
          <w:szCs w:val="28"/>
        </w:rPr>
        <w:t xml:space="preserve">Р.О. </w:t>
      </w:r>
      <w:proofErr w:type="spellStart"/>
      <w:r w:rsidRPr="00A01D9D">
        <w:rPr>
          <w:sz w:val="28"/>
          <w:szCs w:val="28"/>
        </w:rPr>
        <w:t>Гребенник</w:t>
      </w:r>
      <w:proofErr w:type="spellEnd"/>
      <w:r w:rsidRPr="00A01D9D">
        <w:rPr>
          <w:sz w:val="28"/>
          <w:szCs w:val="28"/>
        </w:rPr>
        <w:t>, В.Б. Побіденна, здобувачі вищої освіти</w:t>
      </w:r>
      <w:r w:rsidRPr="00A01D9D">
        <w:rPr>
          <w:spacing w:val="-52"/>
          <w:sz w:val="28"/>
          <w:szCs w:val="28"/>
        </w:rPr>
        <w:t xml:space="preserve"> </w:t>
      </w:r>
      <w:r w:rsidRPr="00A01D9D">
        <w:rPr>
          <w:i/>
          <w:sz w:val="28"/>
          <w:szCs w:val="28"/>
        </w:rPr>
        <w:t>Полтавський</w:t>
      </w:r>
      <w:r w:rsidRPr="00A01D9D">
        <w:rPr>
          <w:i/>
          <w:spacing w:val="-4"/>
          <w:sz w:val="28"/>
          <w:szCs w:val="28"/>
        </w:rPr>
        <w:t xml:space="preserve"> </w:t>
      </w:r>
      <w:r w:rsidRPr="00A01D9D">
        <w:rPr>
          <w:i/>
          <w:sz w:val="28"/>
          <w:szCs w:val="28"/>
        </w:rPr>
        <w:t>державний</w:t>
      </w:r>
      <w:r w:rsidRPr="00A01D9D">
        <w:rPr>
          <w:i/>
          <w:spacing w:val="-3"/>
          <w:sz w:val="28"/>
          <w:szCs w:val="28"/>
        </w:rPr>
        <w:t xml:space="preserve"> </w:t>
      </w:r>
      <w:r w:rsidRPr="00A01D9D">
        <w:rPr>
          <w:i/>
          <w:sz w:val="28"/>
          <w:szCs w:val="28"/>
        </w:rPr>
        <w:t>аграрний університет</w:t>
      </w:r>
    </w:p>
    <w:p w:rsidR="00A7324C" w:rsidRPr="00A01D9D" w:rsidRDefault="00A7324C" w:rsidP="00A7324C">
      <w:pPr>
        <w:pStyle w:val="a3"/>
        <w:spacing w:before="5"/>
        <w:ind w:left="0" w:firstLine="0"/>
        <w:jc w:val="left"/>
        <w:rPr>
          <w:i/>
          <w:sz w:val="28"/>
          <w:szCs w:val="28"/>
        </w:rPr>
      </w:pPr>
    </w:p>
    <w:p w:rsidR="00A7324C" w:rsidRPr="00A01D9D" w:rsidRDefault="00A7324C" w:rsidP="00A01D9D">
      <w:pPr>
        <w:pStyle w:val="4"/>
        <w:ind w:left="0" w:right="-1"/>
        <w:jc w:val="center"/>
        <w:rPr>
          <w:sz w:val="28"/>
          <w:szCs w:val="28"/>
        </w:rPr>
      </w:pPr>
      <w:r w:rsidRPr="00A01D9D">
        <w:rPr>
          <w:sz w:val="28"/>
          <w:szCs w:val="28"/>
        </w:rPr>
        <w:t>ПРОБЛЕМАТИКА ВИРОБНИЧОГО ПОТЕНЦІАЛУ</w:t>
      </w:r>
      <w:r w:rsidRPr="00A01D9D">
        <w:rPr>
          <w:spacing w:val="-52"/>
          <w:sz w:val="28"/>
          <w:szCs w:val="28"/>
        </w:rPr>
        <w:t xml:space="preserve"> </w:t>
      </w:r>
      <w:r w:rsidRPr="00A01D9D">
        <w:rPr>
          <w:sz w:val="28"/>
          <w:szCs w:val="28"/>
        </w:rPr>
        <w:t>ПІДПРИЄМСТВА</w:t>
      </w:r>
    </w:p>
    <w:p w:rsidR="00A7324C" w:rsidRDefault="00A7324C" w:rsidP="00A7324C">
      <w:pPr>
        <w:pStyle w:val="a3"/>
        <w:spacing w:before="5"/>
        <w:ind w:left="0" w:firstLine="0"/>
        <w:jc w:val="left"/>
        <w:rPr>
          <w:b/>
          <w:sz w:val="19"/>
        </w:rPr>
      </w:pPr>
    </w:p>
    <w:p w:rsidR="00A7324C" w:rsidRPr="004115EE" w:rsidRDefault="00A7324C" w:rsidP="00A01D9D">
      <w:pPr>
        <w:pStyle w:val="a3"/>
        <w:ind w:left="0" w:firstLine="709"/>
        <w:rPr>
          <w:sz w:val="28"/>
          <w:szCs w:val="28"/>
        </w:rPr>
      </w:pPr>
      <w:r w:rsidRPr="004115EE">
        <w:rPr>
          <w:sz w:val="28"/>
          <w:szCs w:val="28"/>
        </w:rPr>
        <w:t>Управління господарюючим суб’єктом має забезпечити його</w:t>
      </w:r>
      <w:r w:rsidRPr="004115EE">
        <w:rPr>
          <w:spacing w:val="1"/>
          <w:sz w:val="28"/>
          <w:szCs w:val="28"/>
        </w:rPr>
        <w:t xml:space="preserve"> </w:t>
      </w:r>
      <w:r w:rsidRPr="004115EE">
        <w:rPr>
          <w:sz w:val="28"/>
          <w:szCs w:val="28"/>
        </w:rPr>
        <w:t>стабільний</w:t>
      </w:r>
      <w:r w:rsidRPr="004115EE">
        <w:rPr>
          <w:spacing w:val="1"/>
          <w:sz w:val="28"/>
          <w:szCs w:val="28"/>
        </w:rPr>
        <w:t xml:space="preserve"> </w:t>
      </w:r>
      <w:r w:rsidRPr="004115EE">
        <w:rPr>
          <w:sz w:val="28"/>
          <w:szCs w:val="28"/>
        </w:rPr>
        <w:t>розвиток,</w:t>
      </w:r>
      <w:r w:rsidRPr="004115EE">
        <w:rPr>
          <w:spacing w:val="1"/>
          <w:sz w:val="28"/>
          <w:szCs w:val="28"/>
        </w:rPr>
        <w:t xml:space="preserve"> </w:t>
      </w:r>
      <w:r w:rsidRPr="004115EE">
        <w:rPr>
          <w:sz w:val="28"/>
          <w:szCs w:val="28"/>
        </w:rPr>
        <w:t>результативність</w:t>
      </w:r>
      <w:r w:rsidRPr="004115EE">
        <w:rPr>
          <w:spacing w:val="1"/>
          <w:sz w:val="28"/>
          <w:szCs w:val="28"/>
        </w:rPr>
        <w:t xml:space="preserve"> </w:t>
      </w:r>
      <w:r w:rsidRPr="004115EE">
        <w:rPr>
          <w:sz w:val="28"/>
          <w:szCs w:val="28"/>
        </w:rPr>
        <w:t>діяльності,</w:t>
      </w:r>
      <w:r w:rsidRPr="004115EE">
        <w:rPr>
          <w:spacing w:val="1"/>
          <w:sz w:val="28"/>
          <w:szCs w:val="28"/>
        </w:rPr>
        <w:t xml:space="preserve"> </w:t>
      </w:r>
      <w:r w:rsidRPr="004115EE">
        <w:rPr>
          <w:sz w:val="28"/>
          <w:szCs w:val="28"/>
        </w:rPr>
        <w:t>конкурентоспроможність,</w:t>
      </w:r>
      <w:r w:rsidRPr="004115EE">
        <w:rPr>
          <w:spacing w:val="1"/>
          <w:sz w:val="28"/>
          <w:szCs w:val="28"/>
        </w:rPr>
        <w:t xml:space="preserve"> </w:t>
      </w:r>
      <w:r w:rsidRPr="004115EE">
        <w:rPr>
          <w:sz w:val="28"/>
          <w:szCs w:val="28"/>
        </w:rPr>
        <w:t>продуктивність</w:t>
      </w:r>
      <w:r w:rsidRPr="004115EE">
        <w:rPr>
          <w:spacing w:val="1"/>
          <w:sz w:val="28"/>
          <w:szCs w:val="28"/>
        </w:rPr>
        <w:t xml:space="preserve"> </w:t>
      </w:r>
      <w:r w:rsidRPr="004115EE">
        <w:rPr>
          <w:sz w:val="28"/>
          <w:szCs w:val="28"/>
        </w:rPr>
        <w:t>праці,</w:t>
      </w:r>
      <w:r w:rsidRPr="004115EE">
        <w:rPr>
          <w:spacing w:val="1"/>
          <w:sz w:val="28"/>
          <w:szCs w:val="28"/>
        </w:rPr>
        <w:t xml:space="preserve"> </w:t>
      </w:r>
      <w:r w:rsidRPr="004115EE">
        <w:rPr>
          <w:sz w:val="28"/>
          <w:szCs w:val="28"/>
        </w:rPr>
        <w:t>ефективний</w:t>
      </w:r>
      <w:r w:rsidRPr="004115EE">
        <w:rPr>
          <w:spacing w:val="1"/>
          <w:sz w:val="28"/>
          <w:szCs w:val="28"/>
        </w:rPr>
        <w:t xml:space="preserve"> </w:t>
      </w:r>
      <w:r w:rsidRPr="004115EE">
        <w:rPr>
          <w:sz w:val="28"/>
          <w:szCs w:val="28"/>
        </w:rPr>
        <w:t>мотиваційний</w:t>
      </w:r>
      <w:r w:rsidRPr="004115EE">
        <w:rPr>
          <w:spacing w:val="1"/>
          <w:sz w:val="28"/>
          <w:szCs w:val="28"/>
        </w:rPr>
        <w:t xml:space="preserve"> </w:t>
      </w:r>
      <w:r w:rsidRPr="004115EE">
        <w:rPr>
          <w:sz w:val="28"/>
          <w:szCs w:val="28"/>
        </w:rPr>
        <w:t>механізм</w:t>
      </w:r>
      <w:r w:rsidRPr="004115EE">
        <w:rPr>
          <w:spacing w:val="1"/>
          <w:sz w:val="28"/>
          <w:szCs w:val="28"/>
        </w:rPr>
        <w:t xml:space="preserve"> </w:t>
      </w:r>
      <w:r w:rsidRPr="004115EE">
        <w:rPr>
          <w:sz w:val="28"/>
          <w:szCs w:val="28"/>
        </w:rPr>
        <w:t>та</w:t>
      </w:r>
      <w:r w:rsidRPr="004115EE">
        <w:rPr>
          <w:spacing w:val="1"/>
          <w:sz w:val="28"/>
          <w:szCs w:val="28"/>
        </w:rPr>
        <w:t xml:space="preserve"> </w:t>
      </w:r>
      <w:r w:rsidRPr="004115EE">
        <w:rPr>
          <w:sz w:val="28"/>
          <w:szCs w:val="28"/>
        </w:rPr>
        <w:t>ряд</w:t>
      </w:r>
      <w:r w:rsidRPr="004115EE">
        <w:rPr>
          <w:spacing w:val="1"/>
          <w:sz w:val="28"/>
          <w:szCs w:val="28"/>
        </w:rPr>
        <w:t xml:space="preserve"> </w:t>
      </w:r>
      <w:r w:rsidRPr="004115EE">
        <w:rPr>
          <w:sz w:val="28"/>
          <w:szCs w:val="28"/>
        </w:rPr>
        <w:t>інших</w:t>
      </w:r>
      <w:r w:rsidRPr="004115EE">
        <w:rPr>
          <w:spacing w:val="1"/>
          <w:sz w:val="28"/>
          <w:szCs w:val="28"/>
        </w:rPr>
        <w:t xml:space="preserve"> </w:t>
      </w:r>
      <w:r w:rsidRPr="004115EE">
        <w:rPr>
          <w:sz w:val="28"/>
          <w:szCs w:val="28"/>
        </w:rPr>
        <w:t>не</w:t>
      </w:r>
      <w:r w:rsidRPr="004115EE">
        <w:rPr>
          <w:spacing w:val="55"/>
          <w:sz w:val="28"/>
          <w:szCs w:val="28"/>
        </w:rPr>
        <w:t xml:space="preserve"> </w:t>
      </w:r>
      <w:r w:rsidRPr="004115EE">
        <w:rPr>
          <w:sz w:val="28"/>
          <w:szCs w:val="28"/>
        </w:rPr>
        <w:t>менш</w:t>
      </w:r>
      <w:r w:rsidRPr="004115EE">
        <w:rPr>
          <w:spacing w:val="55"/>
          <w:sz w:val="28"/>
          <w:szCs w:val="28"/>
        </w:rPr>
        <w:t xml:space="preserve"> </w:t>
      </w:r>
      <w:r w:rsidRPr="004115EE">
        <w:rPr>
          <w:sz w:val="28"/>
          <w:szCs w:val="28"/>
        </w:rPr>
        <w:t>важливих</w:t>
      </w:r>
      <w:r w:rsidRPr="004115EE">
        <w:rPr>
          <w:spacing w:val="1"/>
          <w:sz w:val="28"/>
          <w:szCs w:val="28"/>
        </w:rPr>
        <w:t xml:space="preserve"> </w:t>
      </w:r>
      <w:r w:rsidRPr="004115EE">
        <w:rPr>
          <w:sz w:val="28"/>
          <w:szCs w:val="28"/>
        </w:rPr>
        <w:t>завдань,</w:t>
      </w:r>
      <w:r w:rsidRPr="004115EE">
        <w:rPr>
          <w:spacing w:val="1"/>
          <w:sz w:val="28"/>
          <w:szCs w:val="28"/>
        </w:rPr>
        <w:t xml:space="preserve"> </w:t>
      </w:r>
      <w:r w:rsidRPr="004115EE">
        <w:rPr>
          <w:sz w:val="28"/>
          <w:szCs w:val="28"/>
        </w:rPr>
        <w:t>реалізація</w:t>
      </w:r>
      <w:r w:rsidRPr="004115EE">
        <w:rPr>
          <w:spacing w:val="1"/>
          <w:sz w:val="28"/>
          <w:szCs w:val="28"/>
        </w:rPr>
        <w:t xml:space="preserve"> </w:t>
      </w:r>
      <w:r w:rsidRPr="004115EE">
        <w:rPr>
          <w:sz w:val="28"/>
          <w:szCs w:val="28"/>
        </w:rPr>
        <w:t>яких</w:t>
      </w:r>
      <w:r w:rsidRPr="004115EE">
        <w:rPr>
          <w:spacing w:val="1"/>
          <w:sz w:val="28"/>
          <w:szCs w:val="28"/>
        </w:rPr>
        <w:t xml:space="preserve"> </w:t>
      </w:r>
      <w:r w:rsidRPr="004115EE">
        <w:rPr>
          <w:sz w:val="28"/>
          <w:szCs w:val="28"/>
        </w:rPr>
        <w:t>не</w:t>
      </w:r>
      <w:r w:rsidRPr="004115EE">
        <w:rPr>
          <w:spacing w:val="1"/>
          <w:sz w:val="28"/>
          <w:szCs w:val="28"/>
        </w:rPr>
        <w:t xml:space="preserve"> </w:t>
      </w:r>
      <w:r w:rsidRPr="004115EE">
        <w:rPr>
          <w:sz w:val="28"/>
          <w:szCs w:val="28"/>
        </w:rPr>
        <w:t>буде</w:t>
      </w:r>
      <w:r w:rsidRPr="004115EE">
        <w:rPr>
          <w:spacing w:val="1"/>
          <w:sz w:val="28"/>
          <w:szCs w:val="28"/>
        </w:rPr>
        <w:t xml:space="preserve"> </w:t>
      </w:r>
      <w:r w:rsidRPr="004115EE">
        <w:rPr>
          <w:sz w:val="28"/>
          <w:szCs w:val="28"/>
        </w:rPr>
        <w:t>можливою</w:t>
      </w:r>
      <w:r w:rsidRPr="004115EE">
        <w:rPr>
          <w:spacing w:val="1"/>
          <w:sz w:val="28"/>
          <w:szCs w:val="28"/>
        </w:rPr>
        <w:t xml:space="preserve"> </w:t>
      </w:r>
      <w:r w:rsidRPr="004115EE">
        <w:rPr>
          <w:sz w:val="28"/>
          <w:szCs w:val="28"/>
        </w:rPr>
        <w:t>без</w:t>
      </w:r>
      <w:r w:rsidRPr="004115EE">
        <w:rPr>
          <w:spacing w:val="1"/>
          <w:sz w:val="28"/>
          <w:szCs w:val="28"/>
        </w:rPr>
        <w:t xml:space="preserve"> </w:t>
      </w:r>
      <w:r w:rsidRPr="004115EE">
        <w:rPr>
          <w:sz w:val="28"/>
          <w:szCs w:val="28"/>
        </w:rPr>
        <w:t>виробничого</w:t>
      </w:r>
      <w:r w:rsidRPr="004115EE">
        <w:rPr>
          <w:spacing w:val="1"/>
          <w:sz w:val="28"/>
          <w:szCs w:val="28"/>
        </w:rPr>
        <w:t xml:space="preserve"> </w:t>
      </w:r>
      <w:r w:rsidRPr="004115EE">
        <w:rPr>
          <w:sz w:val="28"/>
          <w:szCs w:val="28"/>
        </w:rPr>
        <w:t>потенціалу</w:t>
      </w:r>
      <w:r w:rsidRPr="004115EE">
        <w:rPr>
          <w:spacing w:val="-3"/>
          <w:sz w:val="28"/>
          <w:szCs w:val="28"/>
        </w:rPr>
        <w:t xml:space="preserve"> </w:t>
      </w:r>
      <w:r w:rsidRPr="004115EE">
        <w:rPr>
          <w:sz w:val="28"/>
          <w:szCs w:val="28"/>
        </w:rPr>
        <w:t>підприємства.</w:t>
      </w:r>
    </w:p>
    <w:p w:rsidR="00214610" w:rsidRPr="004115EE" w:rsidRDefault="00A7324C" w:rsidP="00A01D9D">
      <w:pPr>
        <w:ind w:firstLine="709"/>
        <w:jc w:val="both"/>
        <w:rPr>
          <w:sz w:val="28"/>
          <w:szCs w:val="28"/>
        </w:rPr>
      </w:pPr>
      <w:r w:rsidRPr="004115EE">
        <w:rPr>
          <w:sz w:val="28"/>
          <w:szCs w:val="28"/>
        </w:rPr>
        <w:t>Як</w:t>
      </w:r>
      <w:r w:rsidRPr="004115EE">
        <w:rPr>
          <w:spacing w:val="1"/>
          <w:sz w:val="28"/>
          <w:szCs w:val="28"/>
        </w:rPr>
        <w:t xml:space="preserve"> </w:t>
      </w:r>
      <w:r w:rsidRPr="004115EE">
        <w:rPr>
          <w:sz w:val="28"/>
          <w:szCs w:val="28"/>
        </w:rPr>
        <w:t>наголошує</w:t>
      </w:r>
      <w:r w:rsidRPr="004115EE">
        <w:rPr>
          <w:spacing w:val="1"/>
          <w:sz w:val="28"/>
          <w:szCs w:val="28"/>
        </w:rPr>
        <w:t xml:space="preserve"> </w:t>
      </w:r>
      <w:r w:rsidRPr="004115EE">
        <w:rPr>
          <w:sz w:val="28"/>
          <w:szCs w:val="28"/>
        </w:rPr>
        <w:t>дослідник</w:t>
      </w:r>
      <w:r w:rsidRPr="004115EE">
        <w:rPr>
          <w:spacing w:val="1"/>
          <w:sz w:val="28"/>
          <w:szCs w:val="28"/>
        </w:rPr>
        <w:t xml:space="preserve"> </w:t>
      </w:r>
      <w:r w:rsidRPr="004115EE">
        <w:rPr>
          <w:sz w:val="28"/>
          <w:szCs w:val="28"/>
        </w:rPr>
        <w:t>[1]:</w:t>
      </w:r>
      <w:r w:rsidRPr="004115EE">
        <w:rPr>
          <w:spacing w:val="1"/>
          <w:sz w:val="28"/>
          <w:szCs w:val="28"/>
        </w:rPr>
        <w:t xml:space="preserve"> </w:t>
      </w:r>
      <w:r w:rsidRPr="004115EE">
        <w:rPr>
          <w:sz w:val="28"/>
          <w:szCs w:val="28"/>
        </w:rPr>
        <w:t>«важливим</w:t>
      </w:r>
      <w:r w:rsidRPr="004115EE">
        <w:rPr>
          <w:spacing w:val="1"/>
          <w:sz w:val="28"/>
          <w:szCs w:val="28"/>
        </w:rPr>
        <w:t xml:space="preserve"> </w:t>
      </w:r>
      <w:r w:rsidRPr="004115EE">
        <w:rPr>
          <w:sz w:val="28"/>
          <w:szCs w:val="28"/>
        </w:rPr>
        <w:t>елементом</w:t>
      </w:r>
      <w:r w:rsidRPr="004115EE">
        <w:rPr>
          <w:spacing w:val="1"/>
          <w:sz w:val="28"/>
          <w:szCs w:val="28"/>
        </w:rPr>
        <w:t xml:space="preserve"> </w:t>
      </w:r>
      <w:r w:rsidRPr="004115EE">
        <w:rPr>
          <w:sz w:val="28"/>
          <w:szCs w:val="28"/>
        </w:rPr>
        <w:t>економічного</w:t>
      </w:r>
      <w:r w:rsidRPr="004115EE">
        <w:rPr>
          <w:spacing w:val="1"/>
          <w:sz w:val="28"/>
          <w:szCs w:val="28"/>
        </w:rPr>
        <w:t xml:space="preserve"> </w:t>
      </w:r>
      <w:r w:rsidRPr="004115EE">
        <w:rPr>
          <w:sz w:val="28"/>
          <w:szCs w:val="28"/>
        </w:rPr>
        <w:t>потенціалу</w:t>
      </w:r>
      <w:r w:rsidRPr="004115EE">
        <w:rPr>
          <w:spacing w:val="1"/>
          <w:sz w:val="28"/>
          <w:szCs w:val="28"/>
        </w:rPr>
        <w:t xml:space="preserve"> </w:t>
      </w:r>
      <w:r w:rsidRPr="004115EE">
        <w:rPr>
          <w:sz w:val="28"/>
          <w:szCs w:val="28"/>
        </w:rPr>
        <w:t>є</w:t>
      </w:r>
      <w:r w:rsidRPr="004115EE">
        <w:rPr>
          <w:spacing w:val="1"/>
          <w:sz w:val="28"/>
          <w:szCs w:val="28"/>
        </w:rPr>
        <w:t xml:space="preserve"> </w:t>
      </w:r>
      <w:r w:rsidRPr="004115EE">
        <w:rPr>
          <w:sz w:val="28"/>
          <w:szCs w:val="28"/>
        </w:rPr>
        <w:t>«виробничий</w:t>
      </w:r>
      <w:r w:rsidRPr="004115EE">
        <w:rPr>
          <w:spacing w:val="1"/>
          <w:sz w:val="28"/>
          <w:szCs w:val="28"/>
        </w:rPr>
        <w:t xml:space="preserve"> </w:t>
      </w:r>
      <w:r w:rsidRPr="004115EE">
        <w:rPr>
          <w:sz w:val="28"/>
          <w:szCs w:val="28"/>
        </w:rPr>
        <w:t>потенціал».</w:t>
      </w:r>
      <w:r w:rsidRPr="004115EE">
        <w:rPr>
          <w:spacing w:val="1"/>
          <w:sz w:val="28"/>
          <w:szCs w:val="28"/>
        </w:rPr>
        <w:t xml:space="preserve"> </w:t>
      </w:r>
      <w:r w:rsidRPr="004115EE">
        <w:rPr>
          <w:sz w:val="28"/>
          <w:szCs w:val="28"/>
        </w:rPr>
        <w:t>Виробничий потенціал підприємства є одним з найважливіших</w:t>
      </w:r>
      <w:r w:rsidRPr="004115EE">
        <w:rPr>
          <w:spacing w:val="1"/>
          <w:sz w:val="28"/>
          <w:szCs w:val="28"/>
        </w:rPr>
        <w:t xml:space="preserve"> </w:t>
      </w:r>
      <w:r w:rsidRPr="004115EE">
        <w:rPr>
          <w:sz w:val="28"/>
          <w:szCs w:val="28"/>
        </w:rPr>
        <w:t>серед</w:t>
      </w:r>
      <w:r w:rsidRPr="004115EE">
        <w:rPr>
          <w:spacing w:val="1"/>
          <w:sz w:val="28"/>
          <w:szCs w:val="28"/>
        </w:rPr>
        <w:t xml:space="preserve"> </w:t>
      </w:r>
      <w:r w:rsidRPr="004115EE">
        <w:rPr>
          <w:sz w:val="28"/>
          <w:szCs w:val="28"/>
        </w:rPr>
        <w:t>усіх</w:t>
      </w:r>
      <w:r w:rsidRPr="004115EE">
        <w:rPr>
          <w:spacing w:val="1"/>
          <w:sz w:val="28"/>
          <w:szCs w:val="28"/>
        </w:rPr>
        <w:t xml:space="preserve"> </w:t>
      </w:r>
      <w:r w:rsidRPr="004115EE">
        <w:rPr>
          <w:sz w:val="28"/>
          <w:szCs w:val="28"/>
        </w:rPr>
        <w:t>видів</w:t>
      </w:r>
      <w:r w:rsidRPr="004115EE">
        <w:rPr>
          <w:spacing w:val="1"/>
          <w:sz w:val="28"/>
          <w:szCs w:val="28"/>
        </w:rPr>
        <w:t xml:space="preserve"> </w:t>
      </w:r>
      <w:r w:rsidRPr="004115EE">
        <w:rPr>
          <w:sz w:val="28"/>
          <w:szCs w:val="28"/>
        </w:rPr>
        <w:t>потенціалів</w:t>
      </w:r>
      <w:r w:rsidRPr="004115EE">
        <w:rPr>
          <w:spacing w:val="1"/>
          <w:sz w:val="28"/>
          <w:szCs w:val="28"/>
        </w:rPr>
        <w:t xml:space="preserve"> </w:t>
      </w:r>
      <w:r w:rsidRPr="004115EE">
        <w:rPr>
          <w:sz w:val="28"/>
          <w:szCs w:val="28"/>
        </w:rPr>
        <w:t>і</w:t>
      </w:r>
      <w:r w:rsidRPr="004115EE">
        <w:rPr>
          <w:spacing w:val="1"/>
          <w:sz w:val="28"/>
          <w:szCs w:val="28"/>
        </w:rPr>
        <w:t xml:space="preserve"> </w:t>
      </w:r>
      <w:r w:rsidRPr="004115EE">
        <w:rPr>
          <w:sz w:val="28"/>
          <w:szCs w:val="28"/>
        </w:rPr>
        <w:t>займає</w:t>
      </w:r>
      <w:r w:rsidRPr="004115EE">
        <w:rPr>
          <w:spacing w:val="1"/>
          <w:sz w:val="28"/>
          <w:szCs w:val="28"/>
        </w:rPr>
        <w:t xml:space="preserve"> </w:t>
      </w:r>
      <w:r w:rsidRPr="004115EE">
        <w:rPr>
          <w:sz w:val="28"/>
          <w:szCs w:val="28"/>
        </w:rPr>
        <w:t>провідне</w:t>
      </w:r>
      <w:r w:rsidRPr="004115EE">
        <w:rPr>
          <w:spacing w:val="1"/>
          <w:sz w:val="28"/>
          <w:szCs w:val="28"/>
        </w:rPr>
        <w:t xml:space="preserve"> </w:t>
      </w:r>
      <w:r w:rsidRPr="004115EE">
        <w:rPr>
          <w:sz w:val="28"/>
          <w:szCs w:val="28"/>
        </w:rPr>
        <w:t>місце</w:t>
      </w:r>
      <w:r w:rsidRPr="004115EE">
        <w:rPr>
          <w:spacing w:val="1"/>
          <w:sz w:val="28"/>
          <w:szCs w:val="28"/>
        </w:rPr>
        <w:t xml:space="preserve"> </w:t>
      </w:r>
      <w:r w:rsidRPr="004115EE">
        <w:rPr>
          <w:sz w:val="28"/>
          <w:szCs w:val="28"/>
        </w:rPr>
        <w:t>при</w:t>
      </w:r>
      <w:r w:rsidRPr="004115EE">
        <w:rPr>
          <w:spacing w:val="1"/>
          <w:sz w:val="28"/>
          <w:szCs w:val="28"/>
        </w:rPr>
        <w:t xml:space="preserve"> </w:t>
      </w:r>
      <w:r w:rsidRPr="004115EE">
        <w:rPr>
          <w:sz w:val="28"/>
          <w:szCs w:val="28"/>
        </w:rPr>
        <w:t>визначенні</w:t>
      </w:r>
      <w:r w:rsidRPr="004115EE">
        <w:rPr>
          <w:spacing w:val="1"/>
          <w:sz w:val="28"/>
          <w:szCs w:val="28"/>
        </w:rPr>
        <w:t xml:space="preserve"> </w:t>
      </w:r>
      <w:r w:rsidRPr="004115EE">
        <w:rPr>
          <w:sz w:val="28"/>
          <w:szCs w:val="28"/>
        </w:rPr>
        <w:t>усіх</w:t>
      </w:r>
      <w:r w:rsidRPr="004115EE">
        <w:rPr>
          <w:spacing w:val="1"/>
          <w:sz w:val="28"/>
          <w:szCs w:val="28"/>
        </w:rPr>
        <w:t xml:space="preserve"> </w:t>
      </w:r>
      <w:r w:rsidRPr="004115EE">
        <w:rPr>
          <w:sz w:val="28"/>
          <w:szCs w:val="28"/>
        </w:rPr>
        <w:t>можливостей</w:t>
      </w:r>
      <w:r w:rsidRPr="004115EE">
        <w:rPr>
          <w:spacing w:val="1"/>
          <w:sz w:val="28"/>
          <w:szCs w:val="28"/>
        </w:rPr>
        <w:t xml:space="preserve"> </w:t>
      </w:r>
      <w:r w:rsidRPr="004115EE">
        <w:rPr>
          <w:sz w:val="28"/>
          <w:szCs w:val="28"/>
        </w:rPr>
        <w:t>підприємства</w:t>
      </w:r>
      <w:r w:rsidRPr="004115EE">
        <w:rPr>
          <w:spacing w:val="1"/>
          <w:sz w:val="28"/>
          <w:szCs w:val="28"/>
        </w:rPr>
        <w:t xml:space="preserve"> </w:t>
      </w:r>
      <w:r w:rsidRPr="004115EE">
        <w:rPr>
          <w:sz w:val="28"/>
          <w:szCs w:val="28"/>
        </w:rPr>
        <w:t>до</w:t>
      </w:r>
      <w:r w:rsidRPr="004115EE">
        <w:rPr>
          <w:spacing w:val="1"/>
          <w:sz w:val="28"/>
          <w:szCs w:val="28"/>
        </w:rPr>
        <w:t xml:space="preserve"> </w:t>
      </w:r>
      <w:r w:rsidRPr="004115EE">
        <w:rPr>
          <w:sz w:val="28"/>
          <w:szCs w:val="28"/>
        </w:rPr>
        <w:t>розвитку»</w:t>
      </w:r>
      <w:r w:rsidRPr="004115EE">
        <w:rPr>
          <w:spacing w:val="1"/>
          <w:sz w:val="28"/>
          <w:szCs w:val="28"/>
        </w:rPr>
        <w:t xml:space="preserve"> </w:t>
      </w:r>
      <w:r w:rsidRPr="004115EE">
        <w:rPr>
          <w:sz w:val="28"/>
          <w:szCs w:val="28"/>
        </w:rPr>
        <w:t>[1].</w:t>
      </w:r>
      <w:r w:rsidRPr="004115EE">
        <w:rPr>
          <w:spacing w:val="1"/>
          <w:sz w:val="28"/>
          <w:szCs w:val="28"/>
        </w:rPr>
        <w:t xml:space="preserve"> </w:t>
      </w:r>
      <w:r w:rsidRPr="004115EE">
        <w:rPr>
          <w:sz w:val="28"/>
          <w:szCs w:val="28"/>
        </w:rPr>
        <w:t>Формування</w:t>
      </w:r>
      <w:r w:rsidRPr="004115EE">
        <w:rPr>
          <w:spacing w:val="1"/>
          <w:sz w:val="28"/>
          <w:szCs w:val="28"/>
        </w:rPr>
        <w:t xml:space="preserve"> </w:t>
      </w:r>
      <w:r w:rsidRPr="004115EE">
        <w:rPr>
          <w:sz w:val="28"/>
          <w:szCs w:val="28"/>
        </w:rPr>
        <w:t>надійного</w:t>
      </w:r>
      <w:r w:rsidRPr="004115EE">
        <w:rPr>
          <w:spacing w:val="1"/>
          <w:sz w:val="28"/>
          <w:szCs w:val="28"/>
        </w:rPr>
        <w:t xml:space="preserve"> </w:t>
      </w:r>
      <w:r w:rsidRPr="004115EE">
        <w:rPr>
          <w:sz w:val="28"/>
          <w:szCs w:val="28"/>
        </w:rPr>
        <w:t>виробничого</w:t>
      </w:r>
      <w:r w:rsidRPr="004115EE">
        <w:rPr>
          <w:spacing w:val="1"/>
          <w:sz w:val="28"/>
          <w:szCs w:val="28"/>
        </w:rPr>
        <w:t xml:space="preserve"> </w:t>
      </w:r>
      <w:r w:rsidRPr="004115EE">
        <w:rPr>
          <w:sz w:val="28"/>
          <w:szCs w:val="28"/>
        </w:rPr>
        <w:t>потенціалу</w:t>
      </w:r>
      <w:r w:rsidRPr="004115EE">
        <w:rPr>
          <w:spacing w:val="1"/>
          <w:sz w:val="28"/>
          <w:szCs w:val="28"/>
        </w:rPr>
        <w:t xml:space="preserve"> </w:t>
      </w:r>
      <w:r w:rsidRPr="004115EE">
        <w:rPr>
          <w:sz w:val="28"/>
          <w:szCs w:val="28"/>
        </w:rPr>
        <w:t>виступає</w:t>
      </w:r>
      <w:r w:rsidRPr="004115EE">
        <w:rPr>
          <w:spacing w:val="1"/>
          <w:sz w:val="28"/>
          <w:szCs w:val="28"/>
        </w:rPr>
        <w:t xml:space="preserve"> </w:t>
      </w:r>
      <w:r w:rsidRPr="004115EE">
        <w:rPr>
          <w:sz w:val="28"/>
          <w:szCs w:val="28"/>
        </w:rPr>
        <w:t>запорукою</w:t>
      </w:r>
      <w:r w:rsidRPr="004115EE">
        <w:rPr>
          <w:spacing w:val="1"/>
          <w:sz w:val="28"/>
          <w:szCs w:val="28"/>
        </w:rPr>
        <w:t xml:space="preserve"> </w:t>
      </w:r>
      <w:r w:rsidRPr="004115EE">
        <w:rPr>
          <w:sz w:val="28"/>
          <w:szCs w:val="28"/>
        </w:rPr>
        <w:t>розвитку</w:t>
      </w:r>
      <w:r w:rsidRPr="004115EE">
        <w:rPr>
          <w:spacing w:val="1"/>
          <w:sz w:val="28"/>
          <w:szCs w:val="28"/>
        </w:rPr>
        <w:t xml:space="preserve"> </w:t>
      </w:r>
      <w:r w:rsidRPr="004115EE">
        <w:rPr>
          <w:sz w:val="28"/>
          <w:szCs w:val="28"/>
        </w:rPr>
        <w:t>та</w:t>
      </w:r>
      <w:r w:rsidRPr="004115EE">
        <w:rPr>
          <w:spacing w:val="1"/>
          <w:sz w:val="28"/>
          <w:szCs w:val="28"/>
        </w:rPr>
        <w:t xml:space="preserve"> </w:t>
      </w:r>
      <w:r w:rsidRPr="004115EE">
        <w:rPr>
          <w:sz w:val="28"/>
          <w:szCs w:val="28"/>
        </w:rPr>
        <w:t>життєдіяльності</w:t>
      </w:r>
      <w:r w:rsidRPr="004115EE">
        <w:rPr>
          <w:spacing w:val="1"/>
          <w:sz w:val="28"/>
          <w:szCs w:val="28"/>
        </w:rPr>
        <w:t xml:space="preserve"> </w:t>
      </w:r>
      <w:r w:rsidRPr="004115EE">
        <w:rPr>
          <w:sz w:val="28"/>
          <w:szCs w:val="28"/>
        </w:rPr>
        <w:t>підприємства</w:t>
      </w:r>
      <w:r w:rsidRPr="004115EE">
        <w:rPr>
          <w:spacing w:val="1"/>
          <w:sz w:val="28"/>
          <w:szCs w:val="28"/>
        </w:rPr>
        <w:t xml:space="preserve"> </w:t>
      </w:r>
      <w:r w:rsidRPr="004115EE">
        <w:rPr>
          <w:sz w:val="28"/>
          <w:szCs w:val="28"/>
        </w:rPr>
        <w:t>в</w:t>
      </w:r>
      <w:r w:rsidRPr="004115EE">
        <w:rPr>
          <w:spacing w:val="1"/>
          <w:sz w:val="28"/>
          <w:szCs w:val="28"/>
        </w:rPr>
        <w:t xml:space="preserve"> </w:t>
      </w:r>
      <w:r w:rsidRPr="004115EE">
        <w:rPr>
          <w:sz w:val="28"/>
          <w:szCs w:val="28"/>
        </w:rPr>
        <w:t>довгостроковій</w:t>
      </w:r>
      <w:r w:rsidRPr="004115EE">
        <w:rPr>
          <w:spacing w:val="-1"/>
          <w:sz w:val="28"/>
          <w:szCs w:val="28"/>
        </w:rPr>
        <w:t xml:space="preserve"> </w:t>
      </w:r>
      <w:r w:rsidRPr="004115EE">
        <w:rPr>
          <w:sz w:val="28"/>
          <w:szCs w:val="28"/>
        </w:rPr>
        <w:t>перспективі</w:t>
      </w:r>
      <w:r w:rsidRPr="004115EE">
        <w:rPr>
          <w:spacing w:val="1"/>
          <w:sz w:val="28"/>
          <w:szCs w:val="28"/>
        </w:rPr>
        <w:t xml:space="preserve"> </w:t>
      </w:r>
      <w:r w:rsidRPr="004115EE">
        <w:rPr>
          <w:sz w:val="28"/>
          <w:szCs w:val="28"/>
        </w:rPr>
        <w:t>(рис.</w:t>
      </w:r>
      <w:r w:rsidRPr="004115EE">
        <w:rPr>
          <w:spacing w:val="-3"/>
          <w:sz w:val="28"/>
          <w:szCs w:val="28"/>
        </w:rPr>
        <w:t xml:space="preserve"> </w:t>
      </w:r>
      <w:r w:rsidRPr="004115EE">
        <w:rPr>
          <w:sz w:val="28"/>
          <w:szCs w:val="28"/>
        </w:rPr>
        <w:t>1).</w:t>
      </w:r>
    </w:p>
    <w:p w:rsidR="009C0EDA" w:rsidRDefault="009C0EDA" w:rsidP="004115EE">
      <w:pPr>
        <w:ind w:firstLine="709"/>
        <w:rPr>
          <w:sz w:val="28"/>
          <w:szCs w:val="28"/>
        </w:rPr>
      </w:pPr>
      <w:r>
        <w:rPr>
          <w:noProof/>
          <w:lang w:val="ru-RU" w:eastAsia="ru-RU"/>
        </w:rPr>
        <mc:AlternateContent>
          <mc:Choice Requires="wpg">
            <w:drawing>
              <wp:anchor distT="0" distB="0" distL="114300" distR="114300" simplePos="0" relativeHeight="251659264" behindDoc="0" locked="0" layoutInCell="1" allowOverlap="1" wp14:anchorId="09135FFA" wp14:editId="4755AE1F">
                <wp:simplePos x="0" y="0"/>
                <wp:positionH relativeFrom="page">
                  <wp:posOffset>990600</wp:posOffset>
                </wp:positionH>
                <wp:positionV relativeFrom="paragraph">
                  <wp:posOffset>140335</wp:posOffset>
                </wp:positionV>
                <wp:extent cx="5953125" cy="328684"/>
                <wp:effectExtent l="0" t="0" r="0" b="0"/>
                <wp:wrapNone/>
                <wp:docPr id="40" name="Группа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328684"/>
                          <a:chOff x="831" y="-210"/>
                          <a:chExt cx="6054" cy="335"/>
                        </a:xfrm>
                      </wpg:grpSpPr>
                      <wps:wsp>
                        <wps:cNvPr id="41" name="Freeform 27"/>
                        <wps:cNvSpPr>
                          <a:spLocks/>
                        </wps:cNvSpPr>
                        <wps:spPr bwMode="auto">
                          <a:xfrm>
                            <a:off x="851" y="-191"/>
                            <a:ext cx="6014" cy="295"/>
                          </a:xfrm>
                          <a:custGeom>
                            <a:avLst/>
                            <a:gdLst>
                              <a:gd name="T0" fmla="+- 0 851 851"/>
                              <a:gd name="T1" fmla="*/ T0 w 6014"/>
                              <a:gd name="T2" fmla="+- 0 -141 -190"/>
                              <a:gd name="T3" fmla="*/ -141 h 295"/>
                              <a:gd name="T4" fmla="+- 0 855 851"/>
                              <a:gd name="T5" fmla="*/ T4 w 6014"/>
                              <a:gd name="T6" fmla="+- 0 -160 -190"/>
                              <a:gd name="T7" fmla="*/ -160 h 295"/>
                              <a:gd name="T8" fmla="+- 0 865 851"/>
                              <a:gd name="T9" fmla="*/ T8 w 6014"/>
                              <a:gd name="T10" fmla="+- 0 -176 -190"/>
                              <a:gd name="T11" fmla="*/ -176 h 295"/>
                              <a:gd name="T12" fmla="+- 0 881 851"/>
                              <a:gd name="T13" fmla="*/ T12 w 6014"/>
                              <a:gd name="T14" fmla="+- 0 -186 -190"/>
                              <a:gd name="T15" fmla="*/ -186 h 295"/>
                              <a:gd name="T16" fmla="+- 0 900 851"/>
                              <a:gd name="T17" fmla="*/ T16 w 6014"/>
                              <a:gd name="T18" fmla="+- 0 -190 -190"/>
                              <a:gd name="T19" fmla="*/ -190 h 295"/>
                              <a:gd name="T20" fmla="+- 0 6816 851"/>
                              <a:gd name="T21" fmla="*/ T20 w 6014"/>
                              <a:gd name="T22" fmla="+- 0 -190 -190"/>
                              <a:gd name="T23" fmla="*/ -190 h 295"/>
                              <a:gd name="T24" fmla="+- 0 6835 851"/>
                              <a:gd name="T25" fmla="*/ T24 w 6014"/>
                              <a:gd name="T26" fmla="+- 0 -186 -190"/>
                              <a:gd name="T27" fmla="*/ -186 h 295"/>
                              <a:gd name="T28" fmla="+- 0 6851 851"/>
                              <a:gd name="T29" fmla="*/ T28 w 6014"/>
                              <a:gd name="T30" fmla="+- 0 -176 -190"/>
                              <a:gd name="T31" fmla="*/ -176 h 295"/>
                              <a:gd name="T32" fmla="+- 0 6861 851"/>
                              <a:gd name="T33" fmla="*/ T32 w 6014"/>
                              <a:gd name="T34" fmla="+- 0 -160 -190"/>
                              <a:gd name="T35" fmla="*/ -160 h 295"/>
                              <a:gd name="T36" fmla="+- 0 6865 851"/>
                              <a:gd name="T37" fmla="*/ T36 w 6014"/>
                              <a:gd name="T38" fmla="+- 0 -141 -190"/>
                              <a:gd name="T39" fmla="*/ -141 h 295"/>
                              <a:gd name="T40" fmla="+- 0 6865 851"/>
                              <a:gd name="T41" fmla="*/ T40 w 6014"/>
                              <a:gd name="T42" fmla="+- 0 55 -190"/>
                              <a:gd name="T43" fmla="*/ 55 h 295"/>
                              <a:gd name="T44" fmla="+- 0 6861 851"/>
                              <a:gd name="T45" fmla="*/ T44 w 6014"/>
                              <a:gd name="T46" fmla="+- 0 75 -190"/>
                              <a:gd name="T47" fmla="*/ 75 h 295"/>
                              <a:gd name="T48" fmla="+- 0 6851 851"/>
                              <a:gd name="T49" fmla="*/ T48 w 6014"/>
                              <a:gd name="T50" fmla="+- 0 90 -190"/>
                              <a:gd name="T51" fmla="*/ 90 h 295"/>
                              <a:gd name="T52" fmla="+- 0 6835 851"/>
                              <a:gd name="T53" fmla="*/ T52 w 6014"/>
                              <a:gd name="T54" fmla="+- 0 101 -190"/>
                              <a:gd name="T55" fmla="*/ 101 h 295"/>
                              <a:gd name="T56" fmla="+- 0 6816 851"/>
                              <a:gd name="T57" fmla="*/ T56 w 6014"/>
                              <a:gd name="T58" fmla="+- 0 105 -190"/>
                              <a:gd name="T59" fmla="*/ 105 h 295"/>
                              <a:gd name="T60" fmla="+- 0 900 851"/>
                              <a:gd name="T61" fmla="*/ T60 w 6014"/>
                              <a:gd name="T62" fmla="+- 0 105 -190"/>
                              <a:gd name="T63" fmla="*/ 105 h 295"/>
                              <a:gd name="T64" fmla="+- 0 881 851"/>
                              <a:gd name="T65" fmla="*/ T64 w 6014"/>
                              <a:gd name="T66" fmla="+- 0 101 -190"/>
                              <a:gd name="T67" fmla="*/ 101 h 295"/>
                              <a:gd name="T68" fmla="+- 0 865 851"/>
                              <a:gd name="T69" fmla="*/ T68 w 6014"/>
                              <a:gd name="T70" fmla="+- 0 90 -190"/>
                              <a:gd name="T71" fmla="*/ 90 h 295"/>
                              <a:gd name="T72" fmla="+- 0 855 851"/>
                              <a:gd name="T73" fmla="*/ T72 w 6014"/>
                              <a:gd name="T74" fmla="+- 0 75 -190"/>
                              <a:gd name="T75" fmla="*/ 75 h 295"/>
                              <a:gd name="T76" fmla="+- 0 851 851"/>
                              <a:gd name="T77" fmla="*/ T76 w 6014"/>
                              <a:gd name="T78" fmla="+- 0 55 -190"/>
                              <a:gd name="T79" fmla="*/ 55 h 295"/>
                              <a:gd name="T80" fmla="+- 0 851 851"/>
                              <a:gd name="T81" fmla="*/ T80 w 6014"/>
                              <a:gd name="T82" fmla="+- 0 -141 -190"/>
                              <a:gd name="T83" fmla="*/ -141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30"/>
                                </a:lnTo>
                                <a:lnTo>
                                  <a:pt x="14" y="14"/>
                                </a:lnTo>
                                <a:lnTo>
                                  <a:pt x="30" y="4"/>
                                </a:lnTo>
                                <a:lnTo>
                                  <a:pt x="49" y="0"/>
                                </a:lnTo>
                                <a:lnTo>
                                  <a:pt x="5965" y="0"/>
                                </a:lnTo>
                                <a:lnTo>
                                  <a:pt x="5984" y="4"/>
                                </a:lnTo>
                                <a:lnTo>
                                  <a:pt x="6000" y="14"/>
                                </a:lnTo>
                                <a:lnTo>
                                  <a:pt x="6010" y="30"/>
                                </a:lnTo>
                                <a:lnTo>
                                  <a:pt x="6014" y="49"/>
                                </a:lnTo>
                                <a:lnTo>
                                  <a:pt x="6014" y="245"/>
                                </a:lnTo>
                                <a:lnTo>
                                  <a:pt x="6010" y="265"/>
                                </a:lnTo>
                                <a:lnTo>
                                  <a:pt x="6000" y="280"/>
                                </a:lnTo>
                                <a:lnTo>
                                  <a:pt x="5984" y="291"/>
                                </a:lnTo>
                                <a:lnTo>
                                  <a:pt x="5965" y="295"/>
                                </a:lnTo>
                                <a:lnTo>
                                  <a:pt x="49" y="295"/>
                                </a:lnTo>
                                <a:lnTo>
                                  <a:pt x="30" y="291"/>
                                </a:lnTo>
                                <a:lnTo>
                                  <a:pt x="14" y="280"/>
                                </a:lnTo>
                                <a:lnTo>
                                  <a:pt x="4" y="265"/>
                                </a:lnTo>
                                <a:lnTo>
                                  <a:pt x="0" y="245"/>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Text Box 28"/>
                        <wps:cNvSpPr txBox="1">
                          <a:spLocks noChangeArrowheads="1"/>
                        </wps:cNvSpPr>
                        <wps:spPr bwMode="auto">
                          <a:xfrm>
                            <a:off x="886" y="-166"/>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2"/>
                                <w:ind w:left="27"/>
                                <w:rPr>
                                  <w:sz w:val="16"/>
                                </w:rPr>
                              </w:pPr>
                              <w:r>
                                <w:rPr>
                                  <w:color w:val="1F487C"/>
                                  <w:sz w:val="16"/>
                                </w:rPr>
                                <w:t>цілісність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135FFA" id="Группа 40" o:spid="_x0000_s1026" style="position:absolute;left:0;text-align:left;margin-left:78pt;margin-top:11.05pt;width:468.75pt;height:25.9pt;z-index:251659264;mso-position-horizontal-relative:page" coordorigin="831,-210"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">
                <v:shape id="Freeform 27" o:spid="_x0000_s1027" style="position:absolute;left:851;top:-191;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5kcQA&#10;AADbAAAADwAAAGRycy9kb3ducmV2LnhtbESPQYvCMBSE7wv+h/CEva2poqLdRhFx0YMK6l729rZ5&#10;tsXmpTSp1n9vBMHjMDPfMMm8NaW4Uu0Kywr6vQgEcWp1wZmC39PP1wSE88gaS8uk4E4O5rPOR4Kx&#10;tjc+0PXoMxEg7GJUkHtfxVK6NCeDrmcr4uCdbW3QB1lnUtd4C3BTykEUjaXBgsNCjhUtc0ovx8Yo&#10;+F8f5H21P0/lateMcHja/u1wotRnt118g/DU+nf41d5oBcM+PL+EH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fuZHEAAAA2wAAAA8AAAAAAAAAAAAAAAAAmAIAAGRycy9k&#10;b3ducmV2LnhtbFBLBQYAAAAABAAEAPUAAACJAwAAAAA=&#10;" path="m,49l4,30,14,14,30,4,49,,5965,r19,4l6000,14r10,16l6014,49r,196l6010,265r-10,15l5984,291r-19,4l49,295,30,291,14,280,4,265,,245,,49xe" filled="f" strokecolor="#1b4170" strokeweight="2pt">
                  <v:path arrowok="t" o:connecttype="custom" o:connectlocs="0,-141;4,-160;14,-176;30,-186;49,-190;5965,-190;5984,-186;6000,-176;6010,-160;6014,-141;6014,55;6010,75;6000,90;5984,101;5965,105;49,105;30,101;14,90;4,75;0,55;0,-141" o:connectangles="0,0,0,0,0,0,0,0,0,0,0,0,0,0,0,0,0,0,0,0,0"/>
                </v:shape>
                <v:shapetype id="_x0000_t202" coordsize="21600,21600" o:spt="202" path="m,l,21600r21600,l21600,xe">
                  <v:stroke joinstyle="miter"/>
                  <v:path gradientshapeok="t" o:connecttype="rect"/>
                </v:shapetype>
                <v:shape id="Text Box 28" o:spid="_x0000_s1028" type="#_x0000_t202" style="position:absolute;left:886;top:-166;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9C0EDA" w:rsidRDefault="009C0EDA" w:rsidP="009C0EDA">
                        <w:pPr>
                          <w:spacing w:before="22"/>
                          <w:ind w:left="27"/>
                          <w:rPr>
                            <w:sz w:val="16"/>
                          </w:rPr>
                        </w:pPr>
                        <w:r>
                          <w:rPr>
                            <w:color w:val="1F487C"/>
                            <w:sz w:val="16"/>
                          </w:rPr>
                          <w:t>цілісність</w:t>
                        </w:r>
                      </w:p>
                    </w:txbxContent>
                  </v:textbox>
                </v:shape>
                <w10:wrap anchorx="page"/>
              </v:group>
            </w:pict>
          </mc:Fallback>
        </mc:AlternateContent>
      </w:r>
    </w:p>
    <w:p w:rsidR="009C0EDA" w:rsidRDefault="009C0EDA" w:rsidP="009C0EDA">
      <w:pPr>
        <w:pStyle w:val="a3"/>
        <w:spacing w:before="9"/>
        <w:ind w:left="0" w:firstLine="0"/>
        <w:jc w:val="left"/>
        <w:rPr>
          <w:sz w:val="24"/>
        </w:rPr>
      </w:pPr>
    </w:p>
    <w:p w:rsidR="009C0EDA" w:rsidRDefault="009C0EDA" w:rsidP="009C0EDA">
      <w:pPr>
        <w:pStyle w:val="a5"/>
        <w:numPr>
          <w:ilvl w:val="0"/>
          <w:numId w:val="1"/>
        </w:numPr>
        <w:tabs>
          <w:tab w:val="left" w:pos="480"/>
        </w:tabs>
        <w:spacing w:before="94"/>
        <w:ind w:left="479"/>
        <w:jc w:val="left"/>
        <w:rPr>
          <w:sz w:val="16"/>
        </w:rPr>
      </w:pPr>
      <w:r>
        <w:rPr>
          <w:sz w:val="16"/>
        </w:rPr>
        <w:t>всі</w:t>
      </w:r>
      <w:r>
        <w:rPr>
          <w:spacing w:val="-5"/>
          <w:sz w:val="16"/>
        </w:rPr>
        <w:t xml:space="preserve"> </w:t>
      </w:r>
      <w:r>
        <w:rPr>
          <w:sz w:val="16"/>
        </w:rPr>
        <w:t>елементи</w:t>
      </w:r>
      <w:r>
        <w:rPr>
          <w:spacing w:val="3"/>
          <w:sz w:val="16"/>
        </w:rPr>
        <w:t xml:space="preserve"> </w:t>
      </w:r>
      <w:r>
        <w:rPr>
          <w:sz w:val="16"/>
        </w:rPr>
        <w:t>потенціалу</w:t>
      </w:r>
      <w:r>
        <w:rPr>
          <w:spacing w:val="-4"/>
          <w:sz w:val="16"/>
        </w:rPr>
        <w:t xml:space="preserve"> </w:t>
      </w:r>
      <w:r>
        <w:rPr>
          <w:sz w:val="16"/>
        </w:rPr>
        <w:t>відповідають</w:t>
      </w:r>
      <w:r>
        <w:rPr>
          <w:spacing w:val="-9"/>
          <w:sz w:val="16"/>
        </w:rPr>
        <w:t xml:space="preserve"> </w:t>
      </w:r>
      <w:r>
        <w:rPr>
          <w:sz w:val="16"/>
        </w:rPr>
        <w:t>загальним</w:t>
      </w:r>
      <w:r>
        <w:rPr>
          <w:spacing w:val="-5"/>
          <w:sz w:val="16"/>
        </w:rPr>
        <w:t xml:space="preserve"> </w:t>
      </w:r>
      <w:r>
        <w:rPr>
          <w:sz w:val="16"/>
        </w:rPr>
        <w:t>цілям,</w:t>
      </w:r>
      <w:r>
        <w:rPr>
          <w:spacing w:val="-2"/>
          <w:sz w:val="16"/>
        </w:rPr>
        <w:t xml:space="preserve"> </w:t>
      </w:r>
      <w:r>
        <w:rPr>
          <w:sz w:val="16"/>
        </w:rPr>
        <w:t>що</w:t>
      </w:r>
      <w:r>
        <w:rPr>
          <w:spacing w:val="-5"/>
          <w:sz w:val="16"/>
        </w:rPr>
        <w:t xml:space="preserve"> </w:t>
      </w:r>
      <w:r>
        <w:rPr>
          <w:sz w:val="16"/>
        </w:rPr>
        <w:t>стоять</w:t>
      </w:r>
      <w:r>
        <w:rPr>
          <w:spacing w:val="-2"/>
          <w:sz w:val="16"/>
        </w:rPr>
        <w:t xml:space="preserve"> </w:t>
      </w:r>
      <w:r>
        <w:rPr>
          <w:sz w:val="16"/>
        </w:rPr>
        <w:t>перед</w:t>
      </w:r>
      <w:r>
        <w:rPr>
          <w:spacing w:val="-2"/>
          <w:sz w:val="16"/>
        </w:rPr>
        <w:t xml:space="preserve"> </w:t>
      </w:r>
      <w:r>
        <w:rPr>
          <w:sz w:val="16"/>
        </w:rPr>
        <w:t>системою</w:t>
      </w:r>
    </w:p>
    <w:p w:rsidR="009C0EDA" w:rsidRDefault="009C0EDA" w:rsidP="009C0EDA">
      <w:pPr>
        <w:pStyle w:val="a3"/>
        <w:spacing w:before="1"/>
        <w:ind w:left="0" w:firstLine="0"/>
        <w:jc w:val="left"/>
        <w:rPr>
          <w:sz w:val="24"/>
        </w:rPr>
      </w:pPr>
      <w:r>
        <w:rPr>
          <w:noProof/>
          <w:lang w:val="ru-RU" w:eastAsia="ru-RU"/>
        </w:rPr>
        <mc:AlternateContent>
          <mc:Choice Requires="wpg">
            <w:drawing>
              <wp:anchor distT="0" distB="0" distL="114300" distR="114300" simplePos="0" relativeHeight="251660288" behindDoc="0" locked="0" layoutInCell="1" allowOverlap="1" wp14:anchorId="2D6E75E6" wp14:editId="01ADC0DD">
                <wp:simplePos x="0" y="0"/>
                <wp:positionH relativeFrom="margin">
                  <wp:align>left</wp:align>
                </wp:positionH>
                <wp:positionV relativeFrom="paragraph">
                  <wp:posOffset>55245</wp:posOffset>
                </wp:positionV>
                <wp:extent cx="5876925" cy="228600"/>
                <wp:effectExtent l="0" t="0" r="0" b="0"/>
                <wp:wrapNone/>
                <wp:docPr id="37"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6925" cy="228600"/>
                          <a:chOff x="831" y="-209"/>
                          <a:chExt cx="6054" cy="335"/>
                        </a:xfrm>
                      </wpg:grpSpPr>
                      <wps:wsp>
                        <wps:cNvPr id="38" name="Freeform 30"/>
                        <wps:cNvSpPr>
                          <a:spLocks/>
                        </wps:cNvSpPr>
                        <wps:spPr bwMode="auto">
                          <a:xfrm>
                            <a:off x="851" y="-190"/>
                            <a:ext cx="6014" cy="295"/>
                          </a:xfrm>
                          <a:custGeom>
                            <a:avLst/>
                            <a:gdLst>
                              <a:gd name="T0" fmla="+- 0 851 851"/>
                              <a:gd name="T1" fmla="*/ T0 w 6014"/>
                              <a:gd name="T2" fmla="+- 0 -140 -189"/>
                              <a:gd name="T3" fmla="*/ -140 h 295"/>
                              <a:gd name="T4" fmla="+- 0 855 851"/>
                              <a:gd name="T5" fmla="*/ T4 w 6014"/>
                              <a:gd name="T6" fmla="+- 0 -160 -189"/>
                              <a:gd name="T7" fmla="*/ -160 h 295"/>
                              <a:gd name="T8" fmla="+- 0 865 851"/>
                              <a:gd name="T9" fmla="*/ T8 w 6014"/>
                              <a:gd name="T10" fmla="+- 0 -175 -189"/>
                              <a:gd name="T11" fmla="*/ -175 h 295"/>
                              <a:gd name="T12" fmla="+- 0 881 851"/>
                              <a:gd name="T13" fmla="*/ T12 w 6014"/>
                              <a:gd name="T14" fmla="+- 0 -186 -189"/>
                              <a:gd name="T15" fmla="*/ -186 h 295"/>
                              <a:gd name="T16" fmla="+- 0 900 851"/>
                              <a:gd name="T17" fmla="*/ T16 w 6014"/>
                              <a:gd name="T18" fmla="+- 0 -189 -189"/>
                              <a:gd name="T19" fmla="*/ -189 h 295"/>
                              <a:gd name="T20" fmla="+- 0 6816 851"/>
                              <a:gd name="T21" fmla="*/ T20 w 6014"/>
                              <a:gd name="T22" fmla="+- 0 -189 -189"/>
                              <a:gd name="T23" fmla="*/ -189 h 295"/>
                              <a:gd name="T24" fmla="+- 0 6835 851"/>
                              <a:gd name="T25" fmla="*/ T24 w 6014"/>
                              <a:gd name="T26" fmla="+- 0 -186 -189"/>
                              <a:gd name="T27" fmla="*/ -186 h 295"/>
                              <a:gd name="T28" fmla="+- 0 6851 851"/>
                              <a:gd name="T29" fmla="*/ T28 w 6014"/>
                              <a:gd name="T30" fmla="+- 0 -175 -189"/>
                              <a:gd name="T31" fmla="*/ -175 h 295"/>
                              <a:gd name="T32" fmla="+- 0 6861 851"/>
                              <a:gd name="T33" fmla="*/ T32 w 6014"/>
                              <a:gd name="T34" fmla="+- 0 -160 -189"/>
                              <a:gd name="T35" fmla="*/ -160 h 295"/>
                              <a:gd name="T36" fmla="+- 0 6865 851"/>
                              <a:gd name="T37" fmla="*/ T36 w 6014"/>
                              <a:gd name="T38" fmla="+- 0 -140 -189"/>
                              <a:gd name="T39" fmla="*/ -140 h 295"/>
                              <a:gd name="T40" fmla="+- 0 6865 851"/>
                              <a:gd name="T41" fmla="*/ T40 w 6014"/>
                              <a:gd name="T42" fmla="+- 0 56 -189"/>
                              <a:gd name="T43" fmla="*/ 56 h 295"/>
                              <a:gd name="T44" fmla="+- 0 6861 851"/>
                              <a:gd name="T45" fmla="*/ T44 w 6014"/>
                              <a:gd name="T46" fmla="+- 0 75 -189"/>
                              <a:gd name="T47" fmla="*/ 75 h 295"/>
                              <a:gd name="T48" fmla="+- 0 6851 851"/>
                              <a:gd name="T49" fmla="*/ T48 w 6014"/>
                              <a:gd name="T50" fmla="+- 0 91 -189"/>
                              <a:gd name="T51" fmla="*/ 91 h 295"/>
                              <a:gd name="T52" fmla="+- 0 6835 851"/>
                              <a:gd name="T53" fmla="*/ T52 w 6014"/>
                              <a:gd name="T54" fmla="+- 0 101 -189"/>
                              <a:gd name="T55" fmla="*/ 101 h 295"/>
                              <a:gd name="T56" fmla="+- 0 6816 851"/>
                              <a:gd name="T57" fmla="*/ T56 w 6014"/>
                              <a:gd name="T58" fmla="+- 0 105 -189"/>
                              <a:gd name="T59" fmla="*/ 105 h 295"/>
                              <a:gd name="T60" fmla="+- 0 900 851"/>
                              <a:gd name="T61" fmla="*/ T60 w 6014"/>
                              <a:gd name="T62" fmla="+- 0 105 -189"/>
                              <a:gd name="T63" fmla="*/ 105 h 295"/>
                              <a:gd name="T64" fmla="+- 0 881 851"/>
                              <a:gd name="T65" fmla="*/ T64 w 6014"/>
                              <a:gd name="T66" fmla="+- 0 101 -189"/>
                              <a:gd name="T67" fmla="*/ 101 h 295"/>
                              <a:gd name="T68" fmla="+- 0 865 851"/>
                              <a:gd name="T69" fmla="*/ T68 w 6014"/>
                              <a:gd name="T70" fmla="+- 0 91 -189"/>
                              <a:gd name="T71" fmla="*/ 91 h 295"/>
                              <a:gd name="T72" fmla="+- 0 855 851"/>
                              <a:gd name="T73" fmla="*/ T72 w 6014"/>
                              <a:gd name="T74" fmla="+- 0 75 -189"/>
                              <a:gd name="T75" fmla="*/ 75 h 295"/>
                              <a:gd name="T76" fmla="+- 0 851 851"/>
                              <a:gd name="T77" fmla="*/ T76 w 6014"/>
                              <a:gd name="T78" fmla="+- 0 56 -189"/>
                              <a:gd name="T79" fmla="*/ 56 h 295"/>
                              <a:gd name="T80" fmla="+- 0 851 851"/>
                              <a:gd name="T81" fmla="*/ T80 w 6014"/>
                              <a:gd name="T82" fmla="+- 0 -140 -189"/>
                              <a:gd name="T83" fmla="*/ -140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29"/>
                                </a:lnTo>
                                <a:lnTo>
                                  <a:pt x="14" y="14"/>
                                </a:lnTo>
                                <a:lnTo>
                                  <a:pt x="30" y="3"/>
                                </a:lnTo>
                                <a:lnTo>
                                  <a:pt x="49" y="0"/>
                                </a:lnTo>
                                <a:lnTo>
                                  <a:pt x="5965" y="0"/>
                                </a:lnTo>
                                <a:lnTo>
                                  <a:pt x="5984" y="3"/>
                                </a:lnTo>
                                <a:lnTo>
                                  <a:pt x="6000" y="14"/>
                                </a:lnTo>
                                <a:lnTo>
                                  <a:pt x="6010" y="29"/>
                                </a:lnTo>
                                <a:lnTo>
                                  <a:pt x="6014" y="49"/>
                                </a:lnTo>
                                <a:lnTo>
                                  <a:pt x="6014" y="245"/>
                                </a:lnTo>
                                <a:lnTo>
                                  <a:pt x="6010" y="264"/>
                                </a:lnTo>
                                <a:lnTo>
                                  <a:pt x="6000" y="280"/>
                                </a:lnTo>
                                <a:lnTo>
                                  <a:pt x="5984" y="290"/>
                                </a:lnTo>
                                <a:lnTo>
                                  <a:pt x="5965" y="294"/>
                                </a:lnTo>
                                <a:lnTo>
                                  <a:pt x="49" y="294"/>
                                </a:lnTo>
                                <a:lnTo>
                                  <a:pt x="30" y="290"/>
                                </a:lnTo>
                                <a:lnTo>
                                  <a:pt x="14" y="280"/>
                                </a:lnTo>
                                <a:lnTo>
                                  <a:pt x="4" y="264"/>
                                </a:lnTo>
                                <a:lnTo>
                                  <a:pt x="0" y="245"/>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Text Box 31"/>
                        <wps:cNvSpPr txBox="1">
                          <a:spLocks noChangeArrowheads="1"/>
                        </wps:cNvSpPr>
                        <wps:spPr bwMode="auto">
                          <a:xfrm>
                            <a:off x="886" y="-165"/>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2"/>
                                <w:ind w:left="27"/>
                                <w:rPr>
                                  <w:sz w:val="16"/>
                                </w:rPr>
                              </w:pPr>
                              <w:r>
                                <w:rPr>
                                  <w:color w:val="1F487C"/>
                                  <w:sz w:val="16"/>
                                </w:rPr>
                                <w:t>складність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6E75E6" id="Группа 37" o:spid="_x0000_s1029" style="position:absolute;margin-left:0;margin-top:4.35pt;width:462.75pt;height:18pt;z-index:251660288;mso-position-horizontal:left;mso-position-horizontal-relative:margin" coordorigin="831,-209"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">
                <v:shape id="Freeform 30" o:spid="_x0000_s1030" style="position:absolute;left:851;top:-190;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NjccMA&#10;AADbAAAADwAAAGRycy9kb3ducmV2LnhtbERPTWvCQBC9F/wPywi91U1bLTbNGkpJqQctaHrxNmbH&#10;JDQ7G7KbGP+9exA8Pt53ko6mEQN1rras4HkWgSAurK65VPCXfz8tQTiPrLGxTAou5CBdTR4SjLU9&#10;846GvS9FCGEXo4LK+zaW0hUVGXQz2xIH7mQ7gz7ArpS6w3MIN418iaI3abDm0FBhS18VFf/73ig4&#10;/uzkJfs9vcts2y9wnm8OW1wq9TgdPz9AeBr9XXxzr7WC1zA2fAk/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ONjccMAAADbAAAADwAAAAAAAAAAAAAAAACYAgAAZHJzL2Rv&#10;d25yZXYueG1sUEsFBgAAAAAEAAQA9QAAAIgDAAAAAA==&#10;" path="m,49l4,29,14,14,30,3,49,,5965,r19,3l6000,14r10,15l6014,49r,196l6010,264r-10,16l5984,290r-19,4l49,294,30,290,14,280,4,264,,245,,49xe" filled="f" strokecolor="#1b4170" strokeweight="2pt">
                  <v:path arrowok="t" o:connecttype="custom" o:connectlocs="0,-140;4,-160;14,-175;30,-186;49,-189;5965,-189;5984,-186;6000,-175;6010,-160;6014,-140;6014,56;6010,75;6000,91;5984,101;5965,105;49,105;30,101;14,91;4,75;0,56;0,-140" o:connectangles="0,0,0,0,0,0,0,0,0,0,0,0,0,0,0,0,0,0,0,0,0"/>
                </v:shape>
                <v:shape id="Text Box 31" o:spid="_x0000_s1031" type="#_x0000_t202" style="position:absolute;left:886;top:-165;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XSsMA&#10;AADbAAAADwAAAGRycy9kb3ducmV2LnhtbESPQWvCQBSE7wX/w/IK3uqmC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ZXSsMAAADbAAAADwAAAAAAAAAAAAAAAACYAgAAZHJzL2Rv&#10;d25yZXYueG1sUEsFBgAAAAAEAAQA9QAAAIgDAAAAAA==&#10;" filled="f" stroked="f">
                  <v:textbox inset="0,0,0,0">
                    <w:txbxContent>
                      <w:p w:rsidR="009C0EDA" w:rsidRDefault="009C0EDA" w:rsidP="009C0EDA">
                        <w:pPr>
                          <w:spacing w:before="22"/>
                          <w:ind w:left="27"/>
                          <w:rPr>
                            <w:sz w:val="16"/>
                          </w:rPr>
                        </w:pPr>
                        <w:r>
                          <w:rPr>
                            <w:color w:val="1F487C"/>
                            <w:sz w:val="16"/>
                          </w:rPr>
                          <w:t>складність</w:t>
                        </w:r>
                      </w:p>
                    </w:txbxContent>
                  </v:textbox>
                </v:shape>
                <w10:wrap anchorx="margin"/>
              </v:group>
            </w:pict>
          </mc:Fallback>
        </mc:AlternateContent>
      </w:r>
    </w:p>
    <w:p w:rsidR="009C0EDA" w:rsidRDefault="009C0EDA" w:rsidP="009C0EDA">
      <w:pPr>
        <w:pStyle w:val="a5"/>
        <w:numPr>
          <w:ilvl w:val="0"/>
          <w:numId w:val="1"/>
        </w:numPr>
        <w:tabs>
          <w:tab w:val="left" w:pos="480"/>
        </w:tabs>
        <w:spacing w:before="117" w:line="204" w:lineRule="auto"/>
        <w:ind w:right="1115" w:firstLine="0"/>
        <w:jc w:val="left"/>
        <w:rPr>
          <w:sz w:val="16"/>
        </w:rPr>
      </w:pPr>
      <w:r>
        <w:rPr>
          <w:sz w:val="16"/>
        </w:rPr>
        <w:t>проявляється</w:t>
      </w:r>
      <w:r>
        <w:rPr>
          <w:spacing w:val="2"/>
          <w:sz w:val="16"/>
        </w:rPr>
        <w:t xml:space="preserve"> </w:t>
      </w:r>
      <w:r>
        <w:rPr>
          <w:sz w:val="16"/>
        </w:rPr>
        <w:t>за</w:t>
      </w:r>
      <w:r>
        <w:rPr>
          <w:spacing w:val="3"/>
          <w:sz w:val="16"/>
        </w:rPr>
        <w:t xml:space="preserve"> </w:t>
      </w:r>
      <w:r>
        <w:rPr>
          <w:sz w:val="16"/>
        </w:rPr>
        <w:t>наявності</w:t>
      </w:r>
      <w:r>
        <w:rPr>
          <w:spacing w:val="3"/>
          <w:sz w:val="16"/>
        </w:rPr>
        <w:t xml:space="preserve"> </w:t>
      </w:r>
      <w:r>
        <w:rPr>
          <w:sz w:val="16"/>
        </w:rPr>
        <w:t>декількох</w:t>
      </w:r>
      <w:r>
        <w:rPr>
          <w:spacing w:val="1"/>
          <w:sz w:val="16"/>
        </w:rPr>
        <w:t xml:space="preserve"> </w:t>
      </w:r>
      <w:r>
        <w:rPr>
          <w:sz w:val="16"/>
        </w:rPr>
        <w:t>основних</w:t>
      </w:r>
      <w:r>
        <w:rPr>
          <w:spacing w:val="1"/>
          <w:sz w:val="16"/>
        </w:rPr>
        <w:t xml:space="preserve"> </w:t>
      </w:r>
      <w:r>
        <w:rPr>
          <w:sz w:val="16"/>
        </w:rPr>
        <w:t>складових</w:t>
      </w:r>
      <w:r>
        <w:rPr>
          <w:spacing w:val="2"/>
          <w:sz w:val="16"/>
        </w:rPr>
        <w:t xml:space="preserve"> </w:t>
      </w:r>
      <w:r>
        <w:rPr>
          <w:sz w:val="16"/>
        </w:rPr>
        <w:t>елементів,</w:t>
      </w:r>
      <w:r>
        <w:rPr>
          <w:spacing w:val="2"/>
          <w:sz w:val="16"/>
        </w:rPr>
        <w:t xml:space="preserve"> </w:t>
      </w:r>
      <w:r>
        <w:rPr>
          <w:sz w:val="16"/>
        </w:rPr>
        <w:t>кожен</w:t>
      </w:r>
      <w:r>
        <w:rPr>
          <w:spacing w:val="2"/>
          <w:sz w:val="16"/>
        </w:rPr>
        <w:t xml:space="preserve"> </w:t>
      </w:r>
      <w:r>
        <w:rPr>
          <w:sz w:val="16"/>
        </w:rPr>
        <w:t>із</w:t>
      </w:r>
      <w:r>
        <w:rPr>
          <w:spacing w:val="1"/>
          <w:sz w:val="16"/>
        </w:rPr>
        <w:t xml:space="preserve"> </w:t>
      </w:r>
      <w:r>
        <w:rPr>
          <w:sz w:val="16"/>
        </w:rPr>
        <w:t>яких</w:t>
      </w:r>
      <w:r>
        <w:rPr>
          <w:spacing w:val="1"/>
          <w:sz w:val="16"/>
        </w:rPr>
        <w:t xml:space="preserve"> </w:t>
      </w:r>
      <w:r>
        <w:rPr>
          <w:sz w:val="16"/>
        </w:rPr>
        <w:t>складається</w:t>
      </w:r>
      <w:r>
        <w:rPr>
          <w:spacing w:val="-8"/>
          <w:sz w:val="16"/>
        </w:rPr>
        <w:t xml:space="preserve"> </w:t>
      </w:r>
      <w:r>
        <w:rPr>
          <w:sz w:val="16"/>
        </w:rPr>
        <w:t>з</w:t>
      </w:r>
      <w:r>
        <w:rPr>
          <w:spacing w:val="-1"/>
          <w:sz w:val="16"/>
        </w:rPr>
        <w:t xml:space="preserve"> </w:t>
      </w:r>
      <w:r>
        <w:rPr>
          <w:sz w:val="16"/>
        </w:rPr>
        <w:t>окремих частин</w:t>
      </w:r>
    </w:p>
    <w:p w:rsidR="009C0EDA" w:rsidRDefault="009C0EDA" w:rsidP="009C0EDA">
      <w:pPr>
        <w:pStyle w:val="a3"/>
        <w:spacing w:before="9"/>
        <w:ind w:left="0" w:firstLine="0"/>
        <w:jc w:val="left"/>
        <w:rPr>
          <w:sz w:val="18"/>
        </w:rPr>
      </w:pPr>
      <w:r>
        <w:rPr>
          <w:noProof/>
          <w:lang w:val="ru-RU" w:eastAsia="ru-RU"/>
        </w:rPr>
        <mc:AlternateContent>
          <mc:Choice Requires="wpg">
            <w:drawing>
              <wp:anchor distT="0" distB="0" distL="114300" distR="114300" simplePos="0" relativeHeight="251661312" behindDoc="0" locked="0" layoutInCell="1" allowOverlap="1" wp14:anchorId="18D7BE3F" wp14:editId="27AA35AE">
                <wp:simplePos x="0" y="0"/>
                <wp:positionH relativeFrom="margin">
                  <wp:align>left</wp:align>
                </wp:positionH>
                <wp:positionV relativeFrom="paragraph">
                  <wp:posOffset>15875</wp:posOffset>
                </wp:positionV>
                <wp:extent cx="5895975" cy="184150"/>
                <wp:effectExtent l="0" t="0" r="0" b="6350"/>
                <wp:wrapNone/>
                <wp:docPr id="34" name="Группа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975" cy="184150"/>
                          <a:chOff x="831" y="-211"/>
                          <a:chExt cx="6054" cy="335"/>
                        </a:xfrm>
                      </wpg:grpSpPr>
                      <wps:wsp>
                        <wps:cNvPr id="35" name="Freeform 33"/>
                        <wps:cNvSpPr>
                          <a:spLocks/>
                        </wps:cNvSpPr>
                        <wps:spPr bwMode="auto">
                          <a:xfrm>
                            <a:off x="851" y="-191"/>
                            <a:ext cx="6014" cy="295"/>
                          </a:xfrm>
                          <a:custGeom>
                            <a:avLst/>
                            <a:gdLst>
                              <a:gd name="T0" fmla="+- 0 851 851"/>
                              <a:gd name="T1" fmla="*/ T0 w 6014"/>
                              <a:gd name="T2" fmla="+- 0 -141 -191"/>
                              <a:gd name="T3" fmla="*/ -141 h 295"/>
                              <a:gd name="T4" fmla="+- 0 855 851"/>
                              <a:gd name="T5" fmla="*/ T4 w 6014"/>
                              <a:gd name="T6" fmla="+- 0 -161 -191"/>
                              <a:gd name="T7" fmla="*/ -161 h 295"/>
                              <a:gd name="T8" fmla="+- 0 865 851"/>
                              <a:gd name="T9" fmla="*/ T8 w 6014"/>
                              <a:gd name="T10" fmla="+- 0 -176 -191"/>
                              <a:gd name="T11" fmla="*/ -176 h 295"/>
                              <a:gd name="T12" fmla="+- 0 881 851"/>
                              <a:gd name="T13" fmla="*/ T12 w 6014"/>
                              <a:gd name="T14" fmla="+- 0 -187 -191"/>
                              <a:gd name="T15" fmla="*/ -187 h 295"/>
                              <a:gd name="T16" fmla="+- 0 900 851"/>
                              <a:gd name="T17" fmla="*/ T16 w 6014"/>
                              <a:gd name="T18" fmla="+- 0 -191 -191"/>
                              <a:gd name="T19" fmla="*/ -191 h 295"/>
                              <a:gd name="T20" fmla="+- 0 6816 851"/>
                              <a:gd name="T21" fmla="*/ T20 w 6014"/>
                              <a:gd name="T22" fmla="+- 0 -191 -191"/>
                              <a:gd name="T23" fmla="*/ -191 h 295"/>
                              <a:gd name="T24" fmla="+- 0 6835 851"/>
                              <a:gd name="T25" fmla="*/ T24 w 6014"/>
                              <a:gd name="T26" fmla="+- 0 -187 -191"/>
                              <a:gd name="T27" fmla="*/ -187 h 295"/>
                              <a:gd name="T28" fmla="+- 0 6851 851"/>
                              <a:gd name="T29" fmla="*/ T28 w 6014"/>
                              <a:gd name="T30" fmla="+- 0 -176 -191"/>
                              <a:gd name="T31" fmla="*/ -176 h 295"/>
                              <a:gd name="T32" fmla="+- 0 6861 851"/>
                              <a:gd name="T33" fmla="*/ T32 w 6014"/>
                              <a:gd name="T34" fmla="+- 0 -161 -191"/>
                              <a:gd name="T35" fmla="*/ -161 h 295"/>
                              <a:gd name="T36" fmla="+- 0 6865 851"/>
                              <a:gd name="T37" fmla="*/ T36 w 6014"/>
                              <a:gd name="T38" fmla="+- 0 -141 -191"/>
                              <a:gd name="T39" fmla="*/ -141 h 295"/>
                              <a:gd name="T40" fmla="+- 0 6865 851"/>
                              <a:gd name="T41" fmla="*/ T40 w 6014"/>
                              <a:gd name="T42" fmla="+- 0 55 -191"/>
                              <a:gd name="T43" fmla="*/ 55 h 295"/>
                              <a:gd name="T44" fmla="+- 0 6861 851"/>
                              <a:gd name="T45" fmla="*/ T44 w 6014"/>
                              <a:gd name="T46" fmla="+- 0 74 -191"/>
                              <a:gd name="T47" fmla="*/ 74 h 295"/>
                              <a:gd name="T48" fmla="+- 0 6851 851"/>
                              <a:gd name="T49" fmla="*/ T48 w 6014"/>
                              <a:gd name="T50" fmla="+- 0 90 -191"/>
                              <a:gd name="T51" fmla="*/ 90 h 295"/>
                              <a:gd name="T52" fmla="+- 0 6835 851"/>
                              <a:gd name="T53" fmla="*/ T52 w 6014"/>
                              <a:gd name="T54" fmla="+- 0 100 -191"/>
                              <a:gd name="T55" fmla="*/ 100 h 295"/>
                              <a:gd name="T56" fmla="+- 0 6816 851"/>
                              <a:gd name="T57" fmla="*/ T56 w 6014"/>
                              <a:gd name="T58" fmla="+- 0 104 -191"/>
                              <a:gd name="T59" fmla="*/ 104 h 295"/>
                              <a:gd name="T60" fmla="+- 0 900 851"/>
                              <a:gd name="T61" fmla="*/ T60 w 6014"/>
                              <a:gd name="T62" fmla="+- 0 104 -191"/>
                              <a:gd name="T63" fmla="*/ 104 h 295"/>
                              <a:gd name="T64" fmla="+- 0 881 851"/>
                              <a:gd name="T65" fmla="*/ T64 w 6014"/>
                              <a:gd name="T66" fmla="+- 0 100 -191"/>
                              <a:gd name="T67" fmla="*/ 100 h 295"/>
                              <a:gd name="T68" fmla="+- 0 865 851"/>
                              <a:gd name="T69" fmla="*/ T68 w 6014"/>
                              <a:gd name="T70" fmla="+- 0 90 -191"/>
                              <a:gd name="T71" fmla="*/ 90 h 295"/>
                              <a:gd name="T72" fmla="+- 0 855 851"/>
                              <a:gd name="T73" fmla="*/ T72 w 6014"/>
                              <a:gd name="T74" fmla="+- 0 74 -191"/>
                              <a:gd name="T75" fmla="*/ 74 h 295"/>
                              <a:gd name="T76" fmla="+- 0 851 851"/>
                              <a:gd name="T77" fmla="*/ T76 w 6014"/>
                              <a:gd name="T78" fmla="+- 0 55 -191"/>
                              <a:gd name="T79" fmla="*/ 55 h 295"/>
                              <a:gd name="T80" fmla="+- 0 851 851"/>
                              <a:gd name="T81" fmla="*/ T80 w 6014"/>
                              <a:gd name="T82" fmla="+- 0 -141 -191"/>
                              <a:gd name="T83" fmla="*/ -141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50"/>
                                </a:moveTo>
                                <a:lnTo>
                                  <a:pt x="4" y="30"/>
                                </a:lnTo>
                                <a:lnTo>
                                  <a:pt x="14" y="15"/>
                                </a:lnTo>
                                <a:lnTo>
                                  <a:pt x="30" y="4"/>
                                </a:lnTo>
                                <a:lnTo>
                                  <a:pt x="49" y="0"/>
                                </a:lnTo>
                                <a:lnTo>
                                  <a:pt x="5965" y="0"/>
                                </a:lnTo>
                                <a:lnTo>
                                  <a:pt x="5984" y="4"/>
                                </a:lnTo>
                                <a:lnTo>
                                  <a:pt x="6000" y="15"/>
                                </a:lnTo>
                                <a:lnTo>
                                  <a:pt x="6010" y="30"/>
                                </a:lnTo>
                                <a:lnTo>
                                  <a:pt x="6014" y="50"/>
                                </a:lnTo>
                                <a:lnTo>
                                  <a:pt x="6014" y="246"/>
                                </a:lnTo>
                                <a:lnTo>
                                  <a:pt x="6010" y="265"/>
                                </a:lnTo>
                                <a:lnTo>
                                  <a:pt x="6000" y="281"/>
                                </a:lnTo>
                                <a:lnTo>
                                  <a:pt x="5984" y="291"/>
                                </a:lnTo>
                                <a:lnTo>
                                  <a:pt x="5965" y="295"/>
                                </a:lnTo>
                                <a:lnTo>
                                  <a:pt x="49" y="295"/>
                                </a:lnTo>
                                <a:lnTo>
                                  <a:pt x="30" y="291"/>
                                </a:lnTo>
                                <a:lnTo>
                                  <a:pt x="14" y="281"/>
                                </a:lnTo>
                                <a:lnTo>
                                  <a:pt x="4" y="265"/>
                                </a:lnTo>
                                <a:lnTo>
                                  <a:pt x="0" y="246"/>
                                </a:lnTo>
                                <a:lnTo>
                                  <a:pt x="0" y="50"/>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Text Box 34"/>
                        <wps:cNvSpPr txBox="1">
                          <a:spLocks noChangeArrowheads="1"/>
                        </wps:cNvSpPr>
                        <wps:spPr bwMode="auto">
                          <a:xfrm>
                            <a:off x="886" y="-166"/>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2"/>
                                <w:ind w:left="27"/>
                                <w:rPr>
                                  <w:sz w:val="16"/>
                                </w:rPr>
                              </w:pPr>
                              <w:r>
                                <w:rPr>
                                  <w:color w:val="1F487C"/>
                                  <w:sz w:val="16"/>
                                </w:rPr>
                                <w:t>взаємозамінність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D7BE3F" id="Группа 34" o:spid="_x0000_s1032" style="position:absolute;margin-left:0;margin-top:1.25pt;width:464.25pt;height:14.5pt;z-index:251661312;mso-position-horizontal:left;mso-position-horizontal-relative:margin" coordorigin="831,-211"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">
                <v:shape id="Freeform 33" o:spid="_x0000_s1033" style="position:absolute;left:851;top:-191;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M78QA&#10;AADbAAAADwAAAGRycy9kb3ducmV2LnhtbESPT4vCMBTE74LfITzBm6b+RbtGEVHcw7pQ9eLtbfNs&#10;i81LaaLWb79ZEPY4zMxvmMWqMaV4UO0KywoG/QgEcWp1wZmC82nXm4FwHlljaZkUvMjBatluLTDW&#10;9skJPY4+EwHCLkYFufdVLKVLczLo+rYiDt7V1gZ9kHUmdY3PADelHEbRVBosOCzkWNEmp/R2vBsF&#10;P/tEvrbf17ncHu4THJ++LgecKdXtNOsPEJ4a/x9+tz+1gtEE/r6E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izO/EAAAA2wAAAA8AAAAAAAAAAAAAAAAAmAIAAGRycy9k&#10;b3ducmV2LnhtbFBLBQYAAAAABAAEAPUAAACJAwAAAAA=&#10;" path="m,50l4,30,14,15,30,4,49,,5965,r19,4l6000,15r10,15l6014,50r,196l6010,265r-10,16l5984,291r-19,4l49,295,30,291,14,281,4,265,,246,,50xe" filled="f" strokecolor="#1b4170" strokeweight="2pt">
                  <v:path arrowok="t" o:connecttype="custom" o:connectlocs="0,-141;4,-161;14,-176;30,-187;49,-191;5965,-191;5984,-187;6000,-176;6010,-161;6014,-141;6014,55;6010,74;6000,90;5984,100;5965,104;49,104;30,100;14,90;4,74;0,55;0,-141" o:connectangles="0,0,0,0,0,0,0,0,0,0,0,0,0,0,0,0,0,0,0,0,0"/>
                </v:shape>
                <v:shape id="Text Box 34" o:spid="_x0000_s1034" type="#_x0000_t202" style="position:absolute;left:886;top:-166;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9C0EDA" w:rsidRDefault="009C0EDA" w:rsidP="009C0EDA">
                        <w:pPr>
                          <w:spacing w:before="22"/>
                          <w:ind w:left="27"/>
                          <w:rPr>
                            <w:sz w:val="16"/>
                          </w:rPr>
                        </w:pPr>
                        <w:r>
                          <w:rPr>
                            <w:color w:val="1F487C"/>
                            <w:sz w:val="16"/>
                          </w:rPr>
                          <w:t>взаємозамінність</w:t>
                        </w:r>
                      </w:p>
                    </w:txbxContent>
                  </v:textbox>
                </v:shape>
                <w10:wrap anchorx="margin"/>
              </v:group>
            </w:pict>
          </mc:Fallback>
        </mc:AlternateContent>
      </w:r>
    </w:p>
    <w:p w:rsidR="009C0EDA" w:rsidRDefault="009C0EDA" w:rsidP="009C0EDA">
      <w:pPr>
        <w:pStyle w:val="a5"/>
        <w:numPr>
          <w:ilvl w:val="0"/>
          <w:numId w:val="1"/>
        </w:numPr>
        <w:tabs>
          <w:tab w:val="left" w:pos="480"/>
        </w:tabs>
        <w:spacing w:before="116" w:line="204" w:lineRule="auto"/>
        <w:ind w:right="1112" w:firstLine="0"/>
        <w:jc w:val="left"/>
        <w:rPr>
          <w:sz w:val="16"/>
        </w:rPr>
      </w:pPr>
      <w:r>
        <w:rPr>
          <w:sz w:val="16"/>
        </w:rPr>
        <w:t>зобов’язує</w:t>
      </w:r>
      <w:r>
        <w:rPr>
          <w:spacing w:val="2"/>
          <w:sz w:val="16"/>
        </w:rPr>
        <w:t xml:space="preserve"> </w:t>
      </w:r>
      <w:r>
        <w:rPr>
          <w:sz w:val="16"/>
        </w:rPr>
        <w:t>здійснювати</w:t>
      </w:r>
      <w:r>
        <w:rPr>
          <w:spacing w:val="1"/>
          <w:sz w:val="16"/>
        </w:rPr>
        <w:t xml:space="preserve"> </w:t>
      </w:r>
      <w:r>
        <w:rPr>
          <w:sz w:val="16"/>
        </w:rPr>
        <w:t>оцінку</w:t>
      </w:r>
      <w:r>
        <w:rPr>
          <w:spacing w:val="37"/>
          <w:sz w:val="16"/>
        </w:rPr>
        <w:t xml:space="preserve"> </w:t>
      </w:r>
      <w:r>
        <w:rPr>
          <w:sz w:val="16"/>
        </w:rPr>
        <w:t>можливості,</w:t>
      </w:r>
      <w:r>
        <w:rPr>
          <w:spacing w:val="1"/>
          <w:sz w:val="16"/>
        </w:rPr>
        <w:t xml:space="preserve"> </w:t>
      </w:r>
      <w:r>
        <w:rPr>
          <w:sz w:val="16"/>
        </w:rPr>
        <w:t>доцільності</w:t>
      </w:r>
      <w:r>
        <w:rPr>
          <w:spacing w:val="2"/>
          <w:sz w:val="16"/>
        </w:rPr>
        <w:t xml:space="preserve"> </w:t>
      </w:r>
      <w:r>
        <w:rPr>
          <w:sz w:val="16"/>
        </w:rPr>
        <w:t>та</w:t>
      </w:r>
      <w:r>
        <w:rPr>
          <w:spacing w:val="1"/>
          <w:sz w:val="16"/>
        </w:rPr>
        <w:t xml:space="preserve"> </w:t>
      </w:r>
      <w:r>
        <w:rPr>
          <w:sz w:val="16"/>
        </w:rPr>
        <w:t>меж</w:t>
      </w:r>
      <w:r>
        <w:rPr>
          <w:spacing w:val="39"/>
          <w:sz w:val="16"/>
        </w:rPr>
        <w:t xml:space="preserve"> </w:t>
      </w:r>
      <w:r>
        <w:rPr>
          <w:sz w:val="16"/>
        </w:rPr>
        <w:t>заміни</w:t>
      </w:r>
      <w:r>
        <w:rPr>
          <w:spacing w:val="1"/>
          <w:sz w:val="16"/>
        </w:rPr>
        <w:t xml:space="preserve"> </w:t>
      </w:r>
      <w:r>
        <w:rPr>
          <w:sz w:val="16"/>
        </w:rPr>
        <w:t>одного</w:t>
      </w:r>
      <w:r>
        <w:rPr>
          <w:spacing w:val="1"/>
          <w:sz w:val="16"/>
        </w:rPr>
        <w:t xml:space="preserve"> </w:t>
      </w:r>
      <w:r>
        <w:rPr>
          <w:sz w:val="16"/>
        </w:rPr>
        <w:t>елемента</w:t>
      </w:r>
      <w:r>
        <w:rPr>
          <w:spacing w:val="2"/>
          <w:sz w:val="16"/>
        </w:rPr>
        <w:t xml:space="preserve"> </w:t>
      </w:r>
      <w:r>
        <w:rPr>
          <w:sz w:val="16"/>
        </w:rPr>
        <w:t>на</w:t>
      </w:r>
      <w:r>
        <w:rPr>
          <w:spacing w:val="-1"/>
          <w:sz w:val="16"/>
        </w:rPr>
        <w:t xml:space="preserve"> </w:t>
      </w:r>
      <w:r>
        <w:rPr>
          <w:sz w:val="16"/>
        </w:rPr>
        <w:t>інший</w:t>
      </w:r>
    </w:p>
    <w:p w:rsidR="009C0EDA" w:rsidRDefault="009C0EDA" w:rsidP="009C0EDA">
      <w:pPr>
        <w:pStyle w:val="a3"/>
        <w:ind w:left="0" w:firstLine="0"/>
        <w:jc w:val="left"/>
        <w:rPr>
          <w:sz w:val="20"/>
        </w:rPr>
      </w:pPr>
      <w:r>
        <w:rPr>
          <w:noProof/>
          <w:lang w:val="ru-RU" w:eastAsia="ru-RU"/>
        </w:rPr>
        <mc:AlternateContent>
          <mc:Choice Requires="wpg">
            <w:drawing>
              <wp:anchor distT="0" distB="0" distL="114300" distR="114300" simplePos="0" relativeHeight="251662336" behindDoc="0" locked="0" layoutInCell="1" allowOverlap="1" wp14:anchorId="0325E65C" wp14:editId="600301C1">
                <wp:simplePos x="0" y="0"/>
                <wp:positionH relativeFrom="page">
                  <wp:posOffset>1162049</wp:posOffset>
                </wp:positionH>
                <wp:positionV relativeFrom="paragraph">
                  <wp:posOffset>90169</wp:posOffset>
                </wp:positionV>
                <wp:extent cx="5819775" cy="219075"/>
                <wp:effectExtent l="0" t="0" r="0" b="9525"/>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775" cy="219075"/>
                          <a:chOff x="831" y="-327"/>
                          <a:chExt cx="6054" cy="335"/>
                        </a:xfrm>
                      </wpg:grpSpPr>
                      <wps:wsp>
                        <wps:cNvPr id="32" name="Freeform 36"/>
                        <wps:cNvSpPr>
                          <a:spLocks/>
                        </wps:cNvSpPr>
                        <wps:spPr bwMode="auto">
                          <a:xfrm>
                            <a:off x="851" y="-308"/>
                            <a:ext cx="6014" cy="295"/>
                          </a:xfrm>
                          <a:custGeom>
                            <a:avLst/>
                            <a:gdLst>
                              <a:gd name="T0" fmla="+- 0 851 851"/>
                              <a:gd name="T1" fmla="*/ T0 w 6014"/>
                              <a:gd name="T2" fmla="+- 0 -258 -307"/>
                              <a:gd name="T3" fmla="*/ -258 h 295"/>
                              <a:gd name="T4" fmla="+- 0 855 851"/>
                              <a:gd name="T5" fmla="*/ T4 w 6014"/>
                              <a:gd name="T6" fmla="+- 0 -277 -307"/>
                              <a:gd name="T7" fmla="*/ -277 h 295"/>
                              <a:gd name="T8" fmla="+- 0 865 851"/>
                              <a:gd name="T9" fmla="*/ T8 w 6014"/>
                              <a:gd name="T10" fmla="+- 0 -293 -307"/>
                              <a:gd name="T11" fmla="*/ -293 h 295"/>
                              <a:gd name="T12" fmla="+- 0 881 851"/>
                              <a:gd name="T13" fmla="*/ T12 w 6014"/>
                              <a:gd name="T14" fmla="+- 0 -303 -307"/>
                              <a:gd name="T15" fmla="*/ -303 h 295"/>
                              <a:gd name="T16" fmla="+- 0 900 851"/>
                              <a:gd name="T17" fmla="*/ T16 w 6014"/>
                              <a:gd name="T18" fmla="+- 0 -307 -307"/>
                              <a:gd name="T19" fmla="*/ -307 h 295"/>
                              <a:gd name="T20" fmla="+- 0 6816 851"/>
                              <a:gd name="T21" fmla="*/ T20 w 6014"/>
                              <a:gd name="T22" fmla="+- 0 -307 -307"/>
                              <a:gd name="T23" fmla="*/ -307 h 295"/>
                              <a:gd name="T24" fmla="+- 0 6835 851"/>
                              <a:gd name="T25" fmla="*/ T24 w 6014"/>
                              <a:gd name="T26" fmla="+- 0 -303 -307"/>
                              <a:gd name="T27" fmla="*/ -303 h 295"/>
                              <a:gd name="T28" fmla="+- 0 6851 851"/>
                              <a:gd name="T29" fmla="*/ T28 w 6014"/>
                              <a:gd name="T30" fmla="+- 0 -293 -307"/>
                              <a:gd name="T31" fmla="*/ -293 h 295"/>
                              <a:gd name="T32" fmla="+- 0 6861 851"/>
                              <a:gd name="T33" fmla="*/ T32 w 6014"/>
                              <a:gd name="T34" fmla="+- 0 -277 -307"/>
                              <a:gd name="T35" fmla="*/ -277 h 295"/>
                              <a:gd name="T36" fmla="+- 0 6865 851"/>
                              <a:gd name="T37" fmla="*/ T36 w 6014"/>
                              <a:gd name="T38" fmla="+- 0 -258 -307"/>
                              <a:gd name="T39" fmla="*/ -258 h 295"/>
                              <a:gd name="T40" fmla="+- 0 6865 851"/>
                              <a:gd name="T41" fmla="*/ T40 w 6014"/>
                              <a:gd name="T42" fmla="+- 0 -61 -307"/>
                              <a:gd name="T43" fmla="*/ -61 h 295"/>
                              <a:gd name="T44" fmla="+- 0 6861 851"/>
                              <a:gd name="T45" fmla="*/ T44 w 6014"/>
                              <a:gd name="T46" fmla="+- 0 -42 -307"/>
                              <a:gd name="T47" fmla="*/ -42 h 295"/>
                              <a:gd name="T48" fmla="+- 0 6851 851"/>
                              <a:gd name="T49" fmla="*/ T48 w 6014"/>
                              <a:gd name="T50" fmla="+- 0 -27 -307"/>
                              <a:gd name="T51" fmla="*/ -27 h 295"/>
                              <a:gd name="T52" fmla="+- 0 6835 851"/>
                              <a:gd name="T53" fmla="*/ T52 w 6014"/>
                              <a:gd name="T54" fmla="+- 0 -16 -307"/>
                              <a:gd name="T55" fmla="*/ -16 h 295"/>
                              <a:gd name="T56" fmla="+- 0 6816 851"/>
                              <a:gd name="T57" fmla="*/ T56 w 6014"/>
                              <a:gd name="T58" fmla="+- 0 -12 -307"/>
                              <a:gd name="T59" fmla="*/ -12 h 295"/>
                              <a:gd name="T60" fmla="+- 0 900 851"/>
                              <a:gd name="T61" fmla="*/ T60 w 6014"/>
                              <a:gd name="T62" fmla="+- 0 -12 -307"/>
                              <a:gd name="T63" fmla="*/ -12 h 295"/>
                              <a:gd name="T64" fmla="+- 0 881 851"/>
                              <a:gd name="T65" fmla="*/ T64 w 6014"/>
                              <a:gd name="T66" fmla="+- 0 -16 -307"/>
                              <a:gd name="T67" fmla="*/ -16 h 295"/>
                              <a:gd name="T68" fmla="+- 0 865 851"/>
                              <a:gd name="T69" fmla="*/ T68 w 6014"/>
                              <a:gd name="T70" fmla="+- 0 -27 -307"/>
                              <a:gd name="T71" fmla="*/ -27 h 295"/>
                              <a:gd name="T72" fmla="+- 0 855 851"/>
                              <a:gd name="T73" fmla="*/ T72 w 6014"/>
                              <a:gd name="T74" fmla="+- 0 -42 -307"/>
                              <a:gd name="T75" fmla="*/ -42 h 295"/>
                              <a:gd name="T76" fmla="+- 0 851 851"/>
                              <a:gd name="T77" fmla="*/ T76 w 6014"/>
                              <a:gd name="T78" fmla="+- 0 -61 -307"/>
                              <a:gd name="T79" fmla="*/ -61 h 295"/>
                              <a:gd name="T80" fmla="+- 0 851 851"/>
                              <a:gd name="T81" fmla="*/ T80 w 6014"/>
                              <a:gd name="T82" fmla="+- 0 -258 -307"/>
                              <a:gd name="T83" fmla="*/ -258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30"/>
                                </a:lnTo>
                                <a:lnTo>
                                  <a:pt x="14" y="14"/>
                                </a:lnTo>
                                <a:lnTo>
                                  <a:pt x="30" y="4"/>
                                </a:lnTo>
                                <a:lnTo>
                                  <a:pt x="49" y="0"/>
                                </a:lnTo>
                                <a:lnTo>
                                  <a:pt x="5965" y="0"/>
                                </a:lnTo>
                                <a:lnTo>
                                  <a:pt x="5984" y="4"/>
                                </a:lnTo>
                                <a:lnTo>
                                  <a:pt x="6000" y="14"/>
                                </a:lnTo>
                                <a:lnTo>
                                  <a:pt x="6010" y="30"/>
                                </a:lnTo>
                                <a:lnTo>
                                  <a:pt x="6014" y="49"/>
                                </a:lnTo>
                                <a:lnTo>
                                  <a:pt x="6014" y="246"/>
                                </a:lnTo>
                                <a:lnTo>
                                  <a:pt x="6010" y="265"/>
                                </a:lnTo>
                                <a:lnTo>
                                  <a:pt x="6000" y="280"/>
                                </a:lnTo>
                                <a:lnTo>
                                  <a:pt x="5984" y="291"/>
                                </a:lnTo>
                                <a:lnTo>
                                  <a:pt x="5965" y="295"/>
                                </a:lnTo>
                                <a:lnTo>
                                  <a:pt x="49" y="295"/>
                                </a:lnTo>
                                <a:lnTo>
                                  <a:pt x="30" y="291"/>
                                </a:lnTo>
                                <a:lnTo>
                                  <a:pt x="14" y="280"/>
                                </a:lnTo>
                                <a:lnTo>
                                  <a:pt x="4" y="265"/>
                                </a:lnTo>
                                <a:lnTo>
                                  <a:pt x="0" y="246"/>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Text Box 37"/>
                        <wps:cNvSpPr txBox="1">
                          <a:spLocks noChangeArrowheads="1"/>
                        </wps:cNvSpPr>
                        <wps:spPr bwMode="auto">
                          <a:xfrm>
                            <a:off x="886" y="-283"/>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3"/>
                                <w:ind w:left="27"/>
                                <w:rPr>
                                  <w:sz w:val="16"/>
                                </w:rPr>
                              </w:pPr>
                              <w:r>
                                <w:rPr>
                                  <w:color w:val="1F487C"/>
                                  <w:sz w:val="16"/>
                                </w:rPr>
                                <w:t>взаємозв'язок</w:t>
                              </w:r>
                              <w:r>
                                <w:rPr>
                                  <w:color w:val="1F487C"/>
                                  <w:spacing w:val="-1"/>
                                  <w:sz w:val="16"/>
                                </w:rPr>
                                <w:t xml:space="preserve"> </w:t>
                              </w:r>
                              <w:r>
                                <w:rPr>
                                  <w:color w:val="1F487C"/>
                                  <w:sz w:val="16"/>
                                </w:rPr>
                                <w:t>і взаємодія</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25E65C" id="Группа 31" o:spid="_x0000_s1035" style="position:absolute;margin-left:91.5pt;margin-top:7.1pt;width:458.25pt;height:17.25pt;z-index:251662336;mso-position-horizontal-relative:page" coordorigin="831,-327"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">
                <v:shape id="Freeform 36" o:spid="_x0000_s1036" style="position:absolute;left:851;top:-308;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tUm8QA&#10;AADbAAAADwAAAGRycy9kb3ducmV2LnhtbESPT4vCMBTE74LfITzBm6b+W9xqlGVxWQ8qVPeyt2fz&#10;bIvNS2mi1m9vBMHjMDO/YebLxpTiSrUrLCsY9CMQxKnVBWcK/g4/vSkI55E1lpZJwZ0cLBft1hxj&#10;bW+c0HXvMxEg7GJUkHtfxVK6NCeDrm8r4uCdbG3QB1lnUtd4C3BTymEUfUiDBYeFHCv6zik97y9G&#10;wfE3kffV7vQpV9vLBMeHzf8Wp0p1O83XDISnxr/Dr/ZaKxgN4fkl/A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LVJvEAAAA2wAAAA8AAAAAAAAAAAAAAAAAmAIAAGRycy9k&#10;b3ducmV2LnhtbFBLBQYAAAAABAAEAPUAAACJAwAAAAA=&#10;" path="m,49l4,30,14,14,30,4,49,,5965,r19,4l6000,14r10,16l6014,49r,197l6010,265r-10,15l5984,291r-19,4l49,295,30,291,14,280,4,265,,246,,49xe" filled="f" strokecolor="#1b4170" strokeweight="2pt">
                  <v:path arrowok="t" o:connecttype="custom" o:connectlocs="0,-258;4,-277;14,-293;30,-303;49,-307;5965,-307;5984,-303;6000,-293;6010,-277;6014,-258;6014,-61;6010,-42;6000,-27;5984,-16;5965,-12;49,-12;30,-16;14,-27;4,-42;0,-61;0,-258" o:connectangles="0,0,0,0,0,0,0,0,0,0,0,0,0,0,0,0,0,0,0,0,0"/>
                </v:shape>
                <v:shape id="Text Box 37" o:spid="_x0000_s1037" type="#_x0000_t202" style="position:absolute;left:886;top:-283;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5goMUA&#10;AADbAAAADwAAAGRycy9kb3ducmV2LnhtbESPQWvCQBSE7wX/w/KE3pqNF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XmCgxQAAANsAAAAPAAAAAAAAAAAAAAAAAJgCAABkcnMv&#10;ZG93bnJldi54bWxQSwUGAAAAAAQABAD1AAAAigMAAAAA&#10;" filled="f" stroked="f">
                  <v:textbox inset="0,0,0,0">
                    <w:txbxContent>
                      <w:p w:rsidR="009C0EDA" w:rsidRDefault="009C0EDA" w:rsidP="009C0EDA">
                        <w:pPr>
                          <w:spacing w:before="23"/>
                          <w:ind w:left="27"/>
                          <w:rPr>
                            <w:sz w:val="16"/>
                          </w:rPr>
                        </w:pPr>
                        <w:r>
                          <w:rPr>
                            <w:color w:val="1F487C"/>
                            <w:sz w:val="16"/>
                          </w:rPr>
                          <w:t>взаємозв'язок</w:t>
                        </w:r>
                        <w:r>
                          <w:rPr>
                            <w:color w:val="1F487C"/>
                            <w:spacing w:val="-1"/>
                            <w:sz w:val="16"/>
                          </w:rPr>
                          <w:t xml:space="preserve"> </w:t>
                        </w:r>
                        <w:r>
                          <w:rPr>
                            <w:color w:val="1F487C"/>
                            <w:sz w:val="16"/>
                          </w:rPr>
                          <w:t>і взаємодія</w:t>
                        </w:r>
                      </w:p>
                    </w:txbxContent>
                  </v:textbox>
                </v:shape>
                <w10:wrap anchorx="page"/>
              </v:group>
            </w:pict>
          </mc:Fallback>
        </mc:AlternateContent>
      </w:r>
    </w:p>
    <w:p w:rsidR="009C0EDA" w:rsidRDefault="009C0EDA" w:rsidP="009C0EDA">
      <w:pPr>
        <w:pStyle w:val="a3"/>
        <w:spacing w:before="7"/>
        <w:ind w:left="0" w:firstLine="0"/>
        <w:jc w:val="left"/>
      </w:pPr>
    </w:p>
    <w:p w:rsidR="009C0EDA" w:rsidRDefault="009C0EDA" w:rsidP="009C0EDA">
      <w:pPr>
        <w:pStyle w:val="a5"/>
        <w:numPr>
          <w:ilvl w:val="0"/>
          <w:numId w:val="1"/>
        </w:numPr>
        <w:tabs>
          <w:tab w:val="left" w:pos="519"/>
        </w:tabs>
        <w:spacing w:line="204" w:lineRule="auto"/>
        <w:ind w:right="1114" w:firstLine="0"/>
        <w:jc w:val="left"/>
        <w:rPr>
          <w:sz w:val="16"/>
        </w:rPr>
      </w:pPr>
      <w:r>
        <w:rPr>
          <w:sz w:val="16"/>
        </w:rPr>
        <w:t>породжуються</w:t>
      </w:r>
      <w:r>
        <w:rPr>
          <w:spacing w:val="9"/>
          <w:sz w:val="16"/>
        </w:rPr>
        <w:t xml:space="preserve"> </w:t>
      </w:r>
      <w:r>
        <w:rPr>
          <w:sz w:val="16"/>
        </w:rPr>
        <w:t>загальним</w:t>
      </w:r>
      <w:r>
        <w:rPr>
          <w:spacing w:val="8"/>
          <w:sz w:val="16"/>
        </w:rPr>
        <w:t xml:space="preserve"> </w:t>
      </w:r>
      <w:r>
        <w:rPr>
          <w:sz w:val="16"/>
        </w:rPr>
        <w:t>економічним</w:t>
      </w:r>
      <w:r>
        <w:rPr>
          <w:spacing w:val="8"/>
          <w:sz w:val="16"/>
        </w:rPr>
        <w:t xml:space="preserve"> </w:t>
      </w:r>
      <w:r>
        <w:rPr>
          <w:sz w:val="16"/>
        </w:rPr>
        <w:t>законом</w:t>
      </w:r>
      <w:r>
        <w:rPr>
          <w:spacing w:val="7"/>
          <w:sz w:val="16"/>
        </w:rPr>
        <w:t xml:space="preserve"> </w:t>
      </w:r>
      <w:r>
        <w:rPr>
          <w:sz w:val="16"/>
        </w:rPr>
        <w:t>відповідності</w:t>
      </w:r>
      <w:r>
        <w:rPr>
          <w:spacing w:val="10"/>
          <w:sz w:val="16"/>
        </w:rPr>
        <w:t xml:space="preserve"> </w:t>
      </w:r>
      <w:r>
        <w:rPr>
          <w:sz w:val="16"/>
        </w:rPr>
        <w:t>між</w:t>
      </w:r>
      <w:r>
        <w:rPr>
          <w:spacing w:val="5"/>
          <w:sz w:val="16"/>
        </w:rPr>
        <w:t xml:space="preserve"> </w:t>
      </w:r>
      <w:r>
        <w:rPr>
          <w:sz w:val="16"/>
        </w:rPr>
        <w:t>основними</w:t>
      </w:r>
      <w:r>
        <w:rPr>
          <w:spacing w:val="1"/>
          <w:sz w:val="16"/>
        </w:rPr>
        <w:t xml:space="preserve"> </w:t>
      </w:r>
      <w:r>
        <w:rPr>
          <w:sz w:val="16"/>
        </w:rPr>
        <w:t>елементами</w:t>
      </w:r>
      <w:r>
        <w:rPr>
          <w:spacing w:val="2"/>
          <w:sz w:val="16"/>
        </w:rPr>
        <w:t xml:space="preserve"> </w:t>
      </w:r>
      <w:r>
        <w:rPr>
          <w:sz w:val="16"/>
        </w:rPr>
        <w:t>виробничих</w:t>
      </w:r>
      <w:r>
        <w:rPr>
          <w:spacing w:val="-7"/>
          <w:sz w:val="16"/>
        </w:rPr>
        <w:t xml:space="preserve"> </w:t>
      </w:r>
      <w:r>
        <w:rPr>
          <w:sz w:val="16"/>
        </w:rPr>
        <w:t>сил суспільства</w:t>
      </w:r>
    </w:p>
    <w:p w:rsidR="009C0EDA" w:rsidRDefault="009C0EDA" w:rsidP="009C0EDA">
      <w:pPr>
        <w:pStyle w:val="a3"/>
        <w:ind w:left="0" w:firstLine="0"/>
        <w:jc w:val="left"/>
        <w:rPr>
          <w:sz w:val="20"/>
        </w:rPr>
      </w:pPr>
      <w:r>
        <w:rPr>
          <w:noProof/>
          <w:lang w:val="ru-RU" w:eastAsia="ru-RU"/>
        </w:rPr>
        <mc:AlternateContent>
          <mc:Choice Requires="wpg">
            <w:drawing>
              <wp:anchor distT="0" distB="0" distL="114300" distR="114300" simplePos="0" relativeHeight="251663360" behindDoc="0" locked="0" layoutInCell="1" allowOverlap="1" wp14:anchorId="0D52CFEB" wp14:editId="3CFF1C80">
                <wp:simplePos x="0" y="0"/>
                <wp:positionH relativeFrom="page">
                  <wp:posOffset>1114425</wp:posOffset>
                </wp:positionH>
                <wp:positionV relativeFrom="paragraph">
                  <wp:posOffset>85725</wp:posOffset>
                </wp:positionV>
                <wp:extent cx="5838837" cy="219075"/>
                <wp:effectExtent l="0" t="0" r="0" b="9525"/>
                <wp:wrapNone/>
                <wp:docPr id="28" name="Группа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8837" cy="219075"/>
                          <a:chOff x="831" y="-327"/>
                          <a:chExt cx="6054" cy="335"/>
                        </a:xfrm>
                      </wpg:grpSpPr>
                      <wps:wsp>
                        <wps:cNvPr id="29" name="Freeform 39"/>
                        <wps:cNvSpPr>
                          <a:spLocks/>
                        </wps:cNvSpPr>
                        <wps:spPr bwMode="auto">
                          <a:xfrm>
                            <a:off x="851" y="-308"/>
                            <a:ext cx="6014" cy="295"/>
                          </a:xfrm>
                          <a:custGeom>
                            <a:avLst/>
                            <a:gdLst>
                              <a:gd name="T0" fmla="+- 0 851 851"/>
                              <a:gd name="T1" fmla="*/ T0 w 6014"/>
                              <a:gd name="T2" fmla="+- 0 -258 -307"/>
                              <a:gd name="T3" fmla="*/ -258 h 295"/>
                              <a:gd name="T4" fmla="+- 0 855 851"/>
                              <a:gd name="T5" fmla="*/ T4 w 6014"/>
                              <a:gd name="T6" fmla="+- 0 -277 -307"/>
                              <a:gd name="T7" fmla="*/ -277 h 295"/>
                              <a:gd name="T8" fmla="+- 0 865 851"/>
                              <a:gd name="T9" fmla="*/ T8 w 6014"/>
                              <a:gd name="T10" fmla="+- 0 -293 -307"/>
                              <a:gd name="T11" fmla="*/ -293 h 295"/>
                              <a:gd name="T12" fmla="+- 0 881 851"/>
                              <a:gd name="T13" fmla="*/ T12 w 6014"/>
                              <a:gd name="T14" fmla="+- 0 -303 -307"/>
                              <a:gd name="T15" fmla="*/ -303 h 295"/>
                              <a:gd name="T16" fmla="+- 0 900 851"/>
                              <a:gd name="T17" fmla="*/ T16 w 6014"/>
                              <a:gd name="T18" fmla="+- 0 -307 -307"/>
                              <a:gd name="T19" fmla="*/ -307 h 295"/>
                              <a:gd name="T20" fmla="+- 0 6816 851"/>
                              <a:gd name="T21" fmla="*/ T20 w 6014"/>
                              <a:gd name="T22" fmla="+- 0 -307 -307"/>
                              <a:gd name="T23" fmla="*/ -307 h 295"/>
                              <a:gd name="T24" fmla="+- 0 6835 851"/>
                              <a:gd name="T25" fmla="*/ T24 w 6014"/>
                              <a:gd name="T26" fmla="+- 0 -303 -307"/>
                              <a:gd name="T27" fmla="*/ -303 h 295"/>
                              <a:gd name="T28" fmla="+- 0 6851 851"/>
                              <a:gd name="T29" fmla="*/ T28 w 6014"/>
                              <a:gd name="T30" fmla="+- 0 -293 -307"/>
                              <a:gd name="T31" fmla="*/ -293 h 295"/>
                              <a:gd name="T32" fmla="+- 0 6861 851"/>
                              <a:gd name="T33" fmla="*/ T32 w 6014"/>
                              <a:gd name="T34" fmla="+- 0 -277 -307"/>
                              <a:gd name="T35" fmla="*/ -277 h 295"/>
                              <a:gd name="T36" fmla="+- 0 6865 851"/>
                              <a:gd name="T37" fmla="*/ T36 w 6014"/>
                              <a:gd name="T38" fmla="+- 0 -258 -307"/>
                              <a:gd name="T39" fmla="*/ -258 h 295"/>
                              <a:gd name="T40" fmla="+- 0 6865 851"/>
                              <a:gd name="T41" fmla="*/ T40 w 6014"/>
                              <a:gd name="T42" fmla="+- 0 -61 -307"/>
                              <a:gd name="T43" fmla="*/ -61 h 295"/>
                              <a:gd name="T44" fmla="+- 0 6861 851"/>
                              <a:gd name="T45" fmla="*/ T44 w 6014"/>
                              <a:gd name="T46" fmla="+- 0 -42 -307"/>
                              <a:gd name="T47" fmla="*/ -42 h 295"/>
                              <a:gd name="T48" fmla="+- 0 6851 851"/>
                              <a:gd name="T49" fmla="*/ T48 w 6014"/>
                              <a:gd name="T50" fmla="+- 0 -27 -307"/>
                              <a:gd name="T51" fmla="*/ -27 h 295"/>
                              <a:gd name="T52" fmla="+- 0 6835 851"/>
                              <a:gd name="T53" fmla="*/ T52 w 6014"/>
                              <a:gd name="T54" fmla="+- 0 -16 -307"/>
                              <a:gd name="T55" fmla="*/ -16 h 295"/>
                              <a:gd name="T56" fmla="+- 0 6816 851"/>
                              <a:gd name="T57" fmla="*/ T56 w 6014"/>
                              <a:gd name="T58" fmla="+- 0 -12 -307"/>
                              <a:gd name="T59" fmla="*/ -12 h 295"/>
                              <a:gd name="T60" fmla="+- 0 900 851"/>
                              <a:gd name="T61" fmla="*/ T60 w 6014"/>
                              <a:gd name="T62" fmla="+- 0 -12 -307"/>
                              <a:gd name="T63" fmla="*/ -12 h 295"/>
                              <a:gd name="T64" fmla="+- 0 881 851"/>
                              <a:gd name="T65" fmla="*/ T64 w 6014"/>
                              <a:gd name="T66" fmla="+- 0 -16 -307"/>
                              <a:gd name="T67" fmla="*/ -16 h 295"/>
                              <a:gd name="T68" fmla="+- 0 865 851"/>
                              <a:gd name="T69" fmla="*/ T68 w 6014"/>
                              <a:gd name="T70" fmla="+- 0 -27 -307"/>
                              <a:gd name="T71" fmla="*/ -27 h 295"/>
                              <a:gd name="T72" fmla="+- 0 855 851"/>
                              <a:gd name="T73" fmla="*/ T72 w 6014"/>
                              <a:gd name="T74" fmla="+- 0 -42 -307"/>
                              <a:gd name="T75" fmla="*/ -42 h 295"/>
                              <a:gd name="T76" fmla="+- 0 851 851"/>
                              <a:gd name="T77" fmla="*/ T76 w 6014"/>
                              <a:gd name="T78" fmla="+- 0 -61 -307"/>
                              <a:gd name="T79" fmla="*/ -61 h 295"/>
                              <a:gd name="T80" fmla="+- 0 851 851"/>
                              <a:gd name="T81" fmla="*/ T80 w 6014"/>
                              <a:gd name="T82" fmla="+- 0 -258 -307"/>
                              <a:gd name="T83" fmla="*/ -258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30"/>
                                </a:lnTo>
                                <a:lnTo>
                                  <a:pt x="14" y="14"/>
                                </a:lnTo>
                                <a:lnTo>
                                  <a:pt x="30" y="4"/>
                                </a:lnTo>
                                <a:lnTo>
                                  <a:pt x="49" y="0"/>
                                </a:lnTo>
                                <a:lnTo>
                                  <a:pt x="5965" y="0"/>
                                </a:lnTo>
                                <a:lnTo>
                                  <a:pt x="5984" y="4"/>
                                </a:lnTo>
                                <a:lnTo>
                                  <a:pt x="6000" y="14"/>
                                </a:lnTo>
                                <a:lnTo>
                                  <a:pt x="6010" y="30"/>
                                </a:lnTo>
                                <a:lnTo>
                                  <a:pt x="6014" y="49"/>
                                </a:lnTo>
                                <a:lnTo>
                                  <a:pt x="6014" y="246"/>
                                </a:lnTo>
                                <a:lnTo>
                                  <a:pt x="6010" y="265"/>
                                </a:lnTo>
                                <a:lnTo>
                                  <a:pt x="6000" y="280"/>
                                </a:lnTo>
                                <a:lnTo>
                                  <a:pt x="5984" y="291"/>
                                </a:lnTo>
                                <a:lnTo>
                                  <a:pt x="5965" y="295"/>
                                </a:lnTo>
                                <a:lnTo>
                                  <a:pt x="49" y="295"/>
                                </a:lnTo>
                                <a:lnTo>
                                  <a:pt x="30" y="291"/>
                                </a:lnTo>
                                <a:lnTo>
                                  <a:pt x="14" y="280"/>
                                </a:lnTo>
                                <a:lnTo>
                                  <a:pt x="4" y="265"/>
                                </a:lnTo>
                                <a:lnTo>
                                  <a:pt x="0" y="246"/>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Text Box 40"/>
                        <wps:cNvSpPr txBox="1">
                          <a:spLocks noChangeArrowheads="1"/>
                        </wps:cNvSpPr>
                        <wps:spPr bwMode="auto">
                          <a:xfrm>
                            <a:off x="886" y="-283"/>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3"/>
                                <w:ind w:left="27"/>
                                <w:rPr>
                                  <w:sz w:val="16"/>
                                </w:rPr>
                              </w:pPr>
                              <w:r>
                                <w:rPr>
                                  <w:color w:val="1F487C"/>
                                  <w:sz w:val="16"/>
                                </w:rPr>
                                <w:t>сприйняття</w:t>
                              </w:r>
                              <w:r>
                                <w:rPr>
                                  <w:color w:val="1F487C"/>
                                  <w:spacing w:val="-7"/>
                                  <w:sz w:val="16"/>
                                </w:rPr>
                                <w:t xml:space="preserve"> </w:t>
                              </w:r>
                              <w:r>
                                <w:rPr>
                                  <w:color w:val="1F487C"/>
                                  <w:sz w:val="16"/>
                                </w:rPr>
                                <w:t>досягнень НТП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52CFEB" id="Группа 28" o:spid="_x0000_s1038" style="position:absolute;margin-left:87.75pt;margin-top:6.75pt;width:459.75pt;height:17.25pt;z-index:251663360;mso-position-horizontal-relative:page" coordorigin="831,-327"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">
                <v:shape id="Freeform 39" o:spid="_x0000_s1039" style="position:absolute;left:851;top:-308;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ZQN8UA&#10;AADbAAAADwAAAGRycy9kb3ducmV2LnhtbESPQWvCQBSE74L/YXlCb7ox1GKiayjFUg+1oPHi7Zl9&#10;JsHs25BdNf77bkHocZiZb5hl1ptG3KhztWUF00kEgriwuuZSwSH/HM9BOI+ssbFMCh7kIFsNB0tM&#10;tb3zjm57X4oAYZeigsr7NpXSFRUZdBPbEgfvbDuDPsiulLrDe4CbRsZR9CYN1hwWKmzpo6Lisr8a&#10;BaevnXysf86JXG+vM3zNv49bnCv1MurfFyA89f4//GxvtII4gb8v4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dlA3xQAAANsAAAAPAAAAAAAAAAAAAAAAAJgCAABkcnMv&#10;ZG93bnJldi54bWxQSwUGAAAAAAQABAD1AAAAigMAAAAA&#10;" path="m,49l4,30,14,14,30,4,49,,5965,r19,4l6000,14r10,16l6014,49r,197l6010,265r-10,15l5984,291r-19,4l49,295,30,291,14,280,4,265,,246,,49xe" filled="f" strokecolor="#1b4170" strokeweight="2pt">
                  <v:path arrowok="t" o:connecttype="custom" o:connectlocs="0,-258;4,-277;14,-293;30,-303;49,-307;5965,-307;5984,-303;6000,-293;6010,-277;6014,-258;6014,-61;6010,-42;6000,-27;5984,-16;5965,-12;49,-12;30,-16;14,-27;4,-42;0,-61;0,-258" o:connectangles="0,0,0,0,0,0,0,0,0,0,0,0,0,0,0,0,0,0,0,0,0"/>
                </v:shape>
                <v:shape id="Text Box 40" o:spid="_x0000_s1040" type="#_x0000_t202" style="position:absolute;left:886;top:-283;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18AA&#10;AADbAAAADwAAAGRycy9kb3ducmV2LnhtbERPTYvCMBC9L/gfwgje1tQV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18AAAADbAAAADwAAAAAAAAAAAAAAAACYAgAAZHJzL2Rvd25y&#10;ZXYueG1sUEsFBgAAAAAEAAQA9QAAAIUDAAAAAA==&#10;" filled="f" stroked="f">
                  <v:textbox inset="0,0,0,0">
                    <w:txbxContent>
                      <w:p w:rsidR="009C0EDA" w:rsidRDefault="009C0EDA" w:rsidP="009C0EDA">
                        <w:pPr>
                          <w:spacing w:before="23"/>
                          <w:ind w:left="27"/>
                          <w:rPr>
                            <w:sz w:val="16"/>
                          </w:rPr>
                        </w:pPr>
                        <w:r>
                          <w:rPr>
                            <w:color w:val="1F487C"/>
                            <w:sz w:val="16"/>
                          </w:rPr>
                          <w:t>сприйняття</w:t>
                        </w:r>
                        <w:r>
                          <w:rPr>
                            <w:color w:val="1F487C"/>
                            <w:spacing w:val="-7"/>
                            <w:sz w:val="16"/>
                          </w:rPr>
                          <w:t xml:space="preserve"> </w:t>
                        </w:r>
                        <w:r>
                          <w:rPr>
                            <w:color w:val="1F487C"/>
                            <w:sz w:val="16"/>
                          </w:rPr>
                          <w:t>досягнень НТП</w:t>
                        </w:r>
                      </w:p>
                    </w:txbxContent>
                  </v:textbox>
                </v:shape>
                <w10:wrap anchorx="page"/>
              </v:group>
            </w:pict>
          </mc:Fallback>
        </mc:AlternateContent>
      </w:r>
    </w:p>
    <w:p w:rsidR="009C0EDA" w:rsidRDefault="009C0EDA" w:rsidP="009C0EDA">
      <w:pPr>
        <w:pStyle w:val="a3"/>
        <w:spacing w:before="4"/>
        <w:ind w:left="0" w:firstLine="0"/>
        <w:jc w:val="left"/>
      </w:pPr>
    </w:p>
    <w:p w:rsidR="009C0EDA" w:rsidRDefault="009C0EDA" w:rsidP="009C0EDA">
      <w:pPr>
        <w:pStyle w:val="a5"/>
        <w:numPr>
          <w:ilvl w:val="0"/>
          <w:numId w:val="1"/>
        </w:numPr>
        <w:tabs>
          <w:tab w:val="left" w:pos="480"/>
        </w:tabs>
        <w:spacing w:line="204" w:lineRule="auto"/>
        <w:ind w:right="1109" w:firstLine="0"/>
        <w:jc w:val="left"/>
        <w:rPr>
          <w:sz w:val="16"/>
        </w:rPr>
      </w:pPr>
      <w:r>
        <w:rPr>
          <w:sz w:val="16"/>
        </w:rPr>
        <w:t>зумовлює</w:t>
      </w:r>
      <w:r>
        <w:rPr>
          <w:spacing w:val="1"/>
          <w:sz w:val="16"/>
        </w:rPr>
        <w:t xml:space="preserve"> </w:t>
      </w:r>
      <w:r>
        <w:rPr>
          <w:sz w:val="16"/>
        </w:rPr>
        <w:t>форми</w:t>
      </w:r>
      <w:r>
        <w:rPr>
          <w:spacing w:val="1"/>
          <w:sz w:val="16"/>
        </w:rPr>
        <w:t xml:space="preserve"> </w:t>
      </w:r>
      <w:r>
        <w:rPr>
          <w:sz w:val="16"/>
        </w:rPr>
        <w:t>взаємозв'язків</w:t>
      </w:r>
      <w:r>
        <w:rPr>
          <w:spacing w:val="1"/>
          <w:sz w:val="16"/>
        </w:rPr>
        <w:t xml:space="preserve"> </w:t>
      </w:r>
      <w:r>
        <w:rPr>
          <w:sz w:val="16"/>
        </w:rPr>
        <w:t>між</w:t>
      </w:r>
      <w:r>
        <w:rPr>
          <w:spacing w:val="1"/>
          <w:sz w:val="16"/>
        </w:rPr>
        <w:t xml:space="preserve"> </w:t>
      </w:r>
      <w:r>
        <w:rPr>
          <w:sz w:val="16"/>
        </w:rPr>
        <w:t>елементами</w:t>
      </w:r>
      <w:r>
        <w:rPr>
          <w:spacing w:val="1"/>
          <w:sz w:val="16"/>
        </w:rPr>
        <w:t xml:space="preserve"> </w:t>
      </w:r>
      <w:r>
        <w:rPr>
          <w:sz w:val="16"/>
        </w:rPr>
        <w:t>за</w:t>
      </w:r>
      <w:r>
        <w:rPr>
          <w:spacing w:val="1"/>
          <w:sz w:val="16"/>
        </w:rPr>
        <w:t xml:space="preserve"> </w:t>
      </w:r>
      <w:r>
        <w:rPr>
          <w:sz w:val="16"/>
        </w:rPr>
        <w:t>рахунок</w:t>
      </w:r>
      <w:r>
        <w:rPr>
          <w:spacing w:val="1"/>
          <w:sz w:val="16"/>
        </w:rPr>
        <w:t xml:space="preserve"> </w:t>
      </w:r>
      <w:r>
        <w:rPr>
          <w:sz w:val="16"/>
        </w:rPr>
        <w:t>пристосування</w:t>
      </w:r>
      <w:r>
        <w:rPr>
          <w:spacing w:val="1"/>
          <w:sz w:val="16"/>
        </w:rPr>
        <w:t xml:space="preserve"> </w:t>
      </w:r>
      <w:r>
        <w:rPr>
          <w:sz w:val="16"/>
        </w:rPr>
        <w:t>до</w:t>
      </w:r>
      <w:r>
        <w:rPr>
          <w:spacing w:val="1"/>
          <w:sz w:val="16"/>
        </w:rPr>
        <w:t xml:space="preserve"> </w:t>
      </w:r>
      <w:r>
        <w:rPr>
          <w:sz w:val="16"/>
        </w:rPr>
        <w:t>нововведень</w:t>
      </w:r>
    </w:p>
    <w:p w:rsidR="009C0EDA" w:rsidRDefault="009C0EDA" w:rsidP="009C0EDA">
      <w:pPr>
        <w:pStyle w:val="a3"/>
        <w:spacing w:before="9"/>
        <w:ind w:left="0" w:firstLine="0"/>
        <w:jc w:val="left"/>
        <w:rPr>
          <w:sz w:val="18"/>
        </w:rPr>
      </w:pPr>
      <w:r>
        <w:rPr>
          <w:noProof/>
          <w:lang w:val="ru-RU" w:eastAsia="ru-RU"/>
        </w:rPr>
        <mc:AlternateContent>
          <mc:Choice Requires="wpg">
            <w:drawing>
              <wp:anchor distT="0" distB="0" distL="114300" distR="114300" simplePos="0" relativeHeight="251664384" behindDoc="0" locked="0" layoutInCell="1" allowOverlap="1" wp14:anchorId="324286F0" wp14:editId="3D3F66FA">
                <wp:simplePos x="0" y="0"/>
                <wp:positionH relativeFrom="page">
                  <wp:posOffset>1123949</wp:posOffset>
                </wp:positionH>
                <wp:positionV relativeFrom="paragraph">
                  <wp:posOffset>10161</wp:posOffset>
                </wp:positionV>
                <wp:extent cx="5838649" cy="152400"/>
                <wp:effectExtent l="0" t="0" r="0" b="0"/>
                <wp:wrapNone/>
                <wp:docPr id="25"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8649" cy="152400"/>
                          <a:chOff x="831" y="-210"/>
                          <a:chExt cx="6054" cy="335"/>
                        </a:xfrm>
                      </wpg:grpSpPr>
                      <wps:wsp>
                        <wps:cNvPr id="26" name="Freeform 42"/>
                        <wps:cNvSpPr>
                          <a:spLocks/>
                        </wps:cNvSpPr>
                        <wps:spPr bwMode="auto">
                          <a:xfrm>
                            <a:off x="851" y="-191"/>
                            <a:ext cx="6014" cy="295"/>
                          </a:xfrm>
                          <a:custGeom>
                            <a:avLst/>
                            <a:gdLst>
                              <a:gd name="T0" fmla="+- 0 851 851"/>
                              <a:gd name="T1" fmla="*/ T0 w 6014"/>
                              <a:gd name="T2" fmla="+- 0 -141 -190"/>
                              <a:gd name="T3" fmla="*/ -141 h 295"/>
                              <a:gd name="T4" fmla="+- 0 855 851"/>
                              <a:gd name="T5" fmla="*/ T4 w 6014"/>
                              <a:gd name="T6" fmla="+- 0 -160 -190"/>
                              <a:gd name="T7" fmla="*/ -160 h 295"/>
                              <a:gd name="T8" fmla="+- 0 865 851"/>
                              <a:gd name="T9" fmla="*/ T8 w 6014"/>
                              <a:gd name="T10" fmla="+- 0 -176 -190"/>
                              <a:gd name="T11" fmla="*/ -176 h 295"/>
                              <a:gd name="T12" fmla="+- 0 881 851"/>
                              <a:gd name="T13" fmla="*/ T12 w 6014"/>
                              <a:gd name="T14" fmla="+- 0 -186 -190"/>
                              <a:gd name="T15" fmla="*/ -186 h 295"/>
                              <a:gd name="T16" fmla="+- 0 900 851"/>
                              <a:gd name="T17" fmla="*/ T16 w 6014"/>
                              <a:gd name="T18" fmla="+- 0 -190 -190"/>
                              <a:gd name="T19" fmla="*/ -190 h 295"/>
                              <a:gd name="T20" fmla="+- 0 6816 851"/>
                              <a:gd name="T21" fmla="*/ T20 w 6014"/>
                              <a:gd name="T22" fmla="+- 0 -190 -190"/>
                              <a:gd name="T23" fmla="*/ -190 h 295"/>
                              <a:gd name="T24" fmla="+- 0 6835 851"/>
                              <a:gd name="T25" fmla="*/ T24 w 6014"/>
                              <a:gd name="T26" fmla="+- 0 -186 -190"/>
                              <a:gd name="T27" fmla="*/ -186 h 295"/>
                              <a:gd name="T28" fmla="+- 0 6851 851"/>
                              <a:gd name="T29" fmla="*/ T28 w 6014"/>
                              <a:gd name="T30" fmla="+- 0 -176 -190"/>
                              <a:gd name="T31" fmla="*/ -176 h 295"/>
                              <a:gd name="T32" fmla="+- 0 6861 851"/>
                              <a:gd name="T33" fmla="*/ T32 w 6014"/>
                              <a:gd name="T34" fmla="+- 0 -160 -190"/>
                              <a:gd name="T35" fmla="*/ -160 h 295"/>
                              <a:gd name="T36" fmla="+- 0 6865 851"/>
                              <a:gd name="T37" fmla="*/ T36 w 6014"/>
                              <a:gd name="T38" fmla="+- 0 -141 -190"/>
                              <a:gd name="T39" fmla="*/ -141 h 295"/>
                              <a:gd name="T40" fmla="+- 0 6865 851"/>
                              <a:gd name="T41" fmla="*/ T40 w 6014"/>
                              <a:gd name="T42" fmla="+- 0 55 -190"/>
                              <a:gd name="T43" fmla="*/ 55 h 295"/>
                              <a:gd name="T44" fmla="+- 0 6861 851"/>
                              <a:gd name="T45" fmla="*/ T44 w 6014"/>
                              <a:gd name="T46" fmla="+- 0 75 -190"/>
                              <a:gd name="T47" fmla="*/ 75 h 295"/>
                              <a:gd name="T48" fmla="+- 0 6851 851"/>
                              <a:gd name="T49" fmla="*/ T48 w 6014"/>
                              <a:gd name="T50" fmla="+- 0 90 -190"/>
                              <a:gd name="T51" fmla="*/ 90 h 295"/>
                              <a:gd name="T52" fmla="+- 0 6835 851"/>
                              <a:gd name="T53" fmla="*/ T52 w 6014"/>
                              <a:gd name="T54" fmla="+- 0 101 -190"/>
                              <a:gd name="T55" fmla="*/ 101 h 295"/>
                              <a:gd name="T56" fmla="+- 0 6816 851"/>
                              <a:gd name="T57" fmla="*/ T56 w 6014"/>
                              <a:gd name="T58" fmla="+- 0 105 -190"/>
                              <a:gd name="T59" fmla="*/ 105 h 295"/>
                              <a:gd name="T60" fmla="+- 0 900 851"/>
                              <a:gd name="T61" fmla="*/ T60 w 6014"/>
                              <a:gd name="T62" fmla="+- 0 105 -190"/>
                              <a:gd name="T63" fmla="*/ 105 h 295"/>
                              <a:gd name="T64" fmla="+- 0 881 851"/>
                              <a:gd name="T65" fmla="*/ T64 w 6014"/>
                              <a:gd name="T66" fmla="+- 0 101 -190"/>
                              <a:gd name="T67" fmla="*/ 101 h 295"/>
                              <a:gd name="T68" fmla="+- 0 865 851"/>
                              <a:gd name="T69" fmla="*/ T68 w 6014"/>
                              <a:gd name="T70" fmla="+- 0 90 -190"/>
                              <a:gd name="T71" fmla="*/ 90 h 295"/>
                              <a:gd name="T72" fmla="+- 0 855 851"/>
                              <a:gd name="T73" fmla="*/ T72 w 6014"/>
                              <a:gd name="T74" fmla="+- 0 75 -190"/>
                              <a:gd name="T75" fmla="*/ 75 h 295"/>
                              <a:gd name="T76" fmla="+- 0 851 851"/>
                              <a:gd name="T77" fmla="*/ T76 w 6014"/>
                              <a:gd name="T78" fmla="+- 0 55 -190"/>
                              <a:gd name="T79" fmla="*/ 55 h 295"/>
                              <a:gd name="T80" fmla="+- 0 851 851"/>
                              <a:gd name="T81" fmla="*/ T80 w 6014"/>
                              <a:gd name="T82" fmla="+- 0 -141 -190"/>
                              <a:gd name="T83" fmla="*/ -141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30"/>
                                </a:lnTo>
                                <a:lnTo>
                                  <a:pt x="14" y="14"/>
                                </a:lnTo>
                                <a:lnTo>
                                  <a:pt x="30" y="4"/>
                                </a:lnTo>
                                <a:lnTo>
                                  <a:pt x="49" y="0"/>
                                </a:lnTo>
                                <a:lnTo>
                                  <a:pt x="5965" y="0"/>
                                </a:lnTo>
                                <a:lnTo>
                                  <a:pt x="5984" y="4"/>
                                </a:lnTo>
                                <a:lnTo>
                                  <a:pt x="6000" y="14"/>
                                </a:lnTo>
                                <a:lnTo>
                                  <a:pt x="6010" y="30"/>
                                </a:lnTo>
                                <a:lnTo>
                                  <a:pt x="6014" y="49"/>
                                </a:lnTo>
                                <a:lnTo>
                                  <a:pt x="6014" y="245"/>
                                </a:lnTo>
                                <a:lnTo>
                                  <a:pt x="6010" y="265"/>
                                </a:lnTo>
                                <a:lnTo>
                                  <a:pt x="6000" y="280"/>
                                </a:lnTo>
                                <a:lnTo>
                                  <a:pt x="5984" y="291"/>
                                </a:lnTo>
                                <a:lnTo>
                                  <a:pt x="5965" y="295"/>
                                </a:lnTo>
                                <a:lnTo>
                                  <a:pt x="49" y="295"/>
                                </a:lnTo>
                                <a:lnTo>
                                  <a:pt x="30" y="291"/>
                                </a:lnTo>
                                <a:lnTo>
                                  <a:pt x="14" y="280"/>
                                </a:lnTo>
                                <a:lnTo>
                                  <a:pt x="4" y="265"/>
                                </a:lnTo>
                                <a:lnTo>
                                  <a:pt x="0" y="245"/>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Text Box 43"/>
                        <wps:cNvSpPr txBox="1">
                          <a:spLocks noChangeArrowheads="1"/>
                        </wps:cNvSpPr>
                        <wps:spPr bwMode="auto">
                          <a:xfrm>
                            <a:off x="886" y="-166"/>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3"/>
                                <w:ind w:left="27"/>
                                <w:rPr>
                                  <w:sz w:val="16"/>
                                </w:rPr>
                              </w:pPr>
                              <w:r>
                                <w:rPr>
                                  <w:color w:val="1F487C"/>
                                  <w:sz w:val="16"/>
                                </w:rPr>
                                <w:t>гнучкість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4286F0" id="Группа 25" o:spid="_x0000_s1041" style="position:absolute;margin-left:88.5pt;margin-top:.8pt;width:459.75pt;height:12pt;z-index:251664384;mso-position-horizontal-relative:page" coordorigin="831,-210"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">
                <v:shape id="Freeform 42" o:spid="_x0000_s1042" style="position:absolute;left:851;top:-191;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ERcMA&#10;AADbAAAADwAAAGRycy9kb3ducmV2LnhtbESPzarCMBSE98J9h3AuuNNUUdFqlMtF0YUK/mzcHZtj&#10;W2xOShO1vr0RBJfDzHzDTGa1KcSdKpdbVtBpRyCIE6tzThUcD4vWEITzyBoLy6TgSQ5m05/GBGNt&#10;H7yj+96nIkDYxagg876MpXRJRgZd25bEwbvYyqAPskqlrvAR4KaQ3SgaSIM5h4UMS/rPKLnub0bB&#10;ebmTz/n2MpLzza2PvcP6tMGhUs3f+m8MwlPtv+FPe6UVdAfw/hJ+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ERcMAAADbAAAADwAAAAAAAAAAAAAAAACYAgAAZHJzL2Rv&#10;d25yZXYueG1sUEsFBgAAAAAEAAQA9QAAAIgDAAAAAA==&#10;" path="m,49l4,30,14,14,30,4,49,,5965,r19,4l6000,14r10,16l6014,49r,196l6010,265r-10,15l5984,291r-19,4l49,295,30,291,14,280,4,265,,245,,49xe" filled="f" strokecolor="#1b4170" strokeweight="2pt">
                  <v:path arrowok="t" o:connecttype="custom" o:connectlocs="0,-141;4,-160;14,-176;30,-186;49,-190;5965,-190;5984,-186;6000,-176;6010,-160;6014,-141;6014,55;6010,75;6000,90;5984,101;5965,105;49,105;30,101;14,90;4,75;0,55;0,-141" o:connectangles="0,0,0,0,0,0,0,0,0,0,0,0,0,0,0,0,0,0,0,0,0"/>
                </v:shape>
                <v:shape id="Text Box 43" o:spid="_x0000_s1043" type="#_x0000_t202" style="position:absolute;left:886;top:-166;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9C0EDA" w:rsidRDefault="009C0EDA" w:rsidP="009C0EDA">
                        <w:pPr>
                          <w:spacing w:before="23"/>
                          <w:ind w:left="27"/>
                          <w:rPr>
                            <w:sz w:val="16"/>
                          </w:rPr>
                        </w:pPr>
                        <w:r>
                          <w:rPr>
                            <w:color w:val="1F487C"/>
                            <w:sz w:val="16"/>
                          </w:rPr>
                          <w:t>гнучкість</w:t>
                        </w:r>
                      </w:p>
                    </w:txbxContent>
                  </v:textbox>
                </v:shape>
                <w10:wrap anchorx="page"/>
              </v:group>
            </w:pict>
          </mc:Fallback>
        </mc:AlternateContent>
      </w:r>
    </w:p>
    <w:p w:rsidR="009C0EDA" w:rsidRDefault="009C0EDA" w:rsidP="009C0EDA">
      <w:pPr>
        <w:pStyle w:val="a5"/>
        <w:numPr>
          <w:ilvl w:val="0"/>
          <w:numId w:val="1"/>
        </w:numPr>
        <w:tabs>
          <w:tab w:val="left" w:pos="480"/>
        </w:tabs>
        <w:spacing w:before="117" w:after="5" w:line="204" w:lineRule="auto"/>
        <w:ind w:right="1112" w:firstLine="0"/>
        <w:jc w:val="left"/>
        <w:rPr>
          <w:sz w:val="16"/>
        </w:rPr>
      </w:pPr>
      <w:r>
        <w:rPr>
          <w:sz w:val="16"/>
        </w:rPr>
        <w:t>забезпечує</w:t>
      </w:r>
      <w:r>
        <w:rPr>
          <w:spacing w:val="32"/>
          <w:sz w:val="16"/>
        </w:rPr>
        <w:t xml:space="preserve"> </w:t>
      </w:r>
      <w:r>
        <w:rPr>
          <w:sz w:val="16"/>
        </w:rPr>
        <w:t>можливість</w:t>
      </w:r>
      <w:r>
        <w:rPr>
          <w:spacing w:val="30"/>
          <w:sz w:val="16"/>
        </w:rPr>
        <w:t xml:space="preserve"> </w:t>
      </w:r>
      <w:r>
        <w:rPr>
          <w:sz w:val="16"/>
        </w:rPr>
        <w:t>переорієнтації</w:t>
      </w:r>
      <w:r>
        <w:rPr>
          <w:spacing w:val="33"/>
          <w:sz w:val="16"/>
        </w:rPr>
        <w:t xml:space="preserve"> </w:t>
      </w:r>
      <w:r>
        <w:rPr>
          <w:sz w:val="16"/>
        </w:rPr>
        <w:t>виробничої</w:t>
      </w:r>
      <w:r>
        <w:rPr>
          <w:spacing w:val="29"/>
          <w:sz w:val="16"/>
        </w:rPr>
        <w:t xml:space="preserve"> </w:t>
      </w:r>
      <w:r>
        <w:rPr>
          <w:sz w:val="16"/>
        </w:rPr>
        <w:t>системи</w:t>
      </w:r>
      <w:r>
        <w:rPr>
          <w:spacing w:val="32"/>
          <w:sz w:val="16"/>
        </w:rPr>
        <w:t xml:space="preserve"> </w:t>
      </w:r>
      <w:r>
        <w:rPr>
          <w:sz w:val="16"/>
        </w:rPr>
        <w:t>відповідно</w:t>
      </w:r>
      <w:r>
        <w:rPr>
          <w:spacing w:val="30"/>
          <w:sz w:val="16"/>
        </w:rPr>
        <w:t xml:space="preserve"> </w:t>
      </w:r>
      <w:r>
        <w:rPr>
          <w:sz w:val="16"/>
        </w:rPr>
        <w:t>до</w:t>
      </w:r>
      <w:r>
        <w:rPr>
          <w:spacing w:val="30"/>
          <w:sz w:val="16"/>
        </w:rPr>
        <w:t xml:space="preserve"> </w:t>
      </w:r>
      <w:r>
        <w:rPr>
          <w:sz w:val="16"/>
        </w:rPr>
        <w:t>нових</w:t>
      </w:r>
      <w:r>
        <w:rPr>
          <w:spacing w:val="1"/>
          <w:sz w:val="16"/>
        </w:rPr>
        <w:t xml:space="preserve"> </w:t>
      </w:r>
      <w:r>
        <w:rPr>
          <w:sz w:val="16"/>
        </w:rPr>
        <w:t>потреб</w:t>
      </w:r>
    </w:p>
    <w:p w:rsidR="009C0EDA" w:rsidRDefault="009C0EDA" w:rsidP="009C0EDA">
      <w:pPr>
        <w:pStyle w:val="a3"/>
        <w:ind w:left="211" w:firstLine="0"/>
        <w:jc w:val="left"/>
        <w:rPr>
          <w:sz w:val="20"/>
        </w:rPr>
      </w:pPr>
      <w:r>
        <w:rPr>
          <w:noProof/>
          <w:sz w:val="20"/>
          <w:lang w:val="ru-RU" w:eastAsia="ru-RU"/>
        </w:rPr>
        <mc:AlternateContent>
          <mc:Choice Requires="wpg">
            <w:drawing>
              <wp:inline distT="0" distB="0" distL="0" distR="0" wp14:anchorId="2E6B5C07" wp14:editId="67B6565A">
                <wp:extent cx="5762625" cy="161925"/>
                <wp:effectExtent l="0" t="0" r="9525" b="9525"/>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161925"/>
                          <a:chOff x="0" y="0"/>
                          <a:chExt cx="6054" cy="335"/>
                        </a:xfrm>
                      </wpg:grpSpPr>
                      <wps:wsp>
                        <wps:cNvPr id="23" name="Freeform 24"/>
                        <wps:cNvSpPr>
                          <a:spLocks/>
                        </wps:cNvSpPr>
                        <wps:spPr bwMode="auto">
                          <a:xfrm>
                            <a:off x="20" y="20"/>
                            <a:ext cx="6014" cy="295"/>
                          </a:xfrm>
                          <a:custGeom>
                            <a:avLst/>
                            <a:gdLst>
                              <a:gd name="T0" fmla="+- 0 20 20"/>
                              <a:gd name="T1" fmla="*/ T0 w 6014"/>
                              <a:gd name="T2" fmla="+- 0 69 20"/>
                              <a:gd name="T3" fmla="*/ 69 h 295"/>
                              <a:gd name="T4" fmla="+- 0 24 20"/>
                              <a:gd name="T5" fmla="*/ T4 w 6014"/>
                              <a:gd name="T6" fmla="+- 0 50 20"/>
                              <a:gd name="T7" fmla="*/ 50 h 295"/>
                              <a:gd name="T8" fmla="+- 0 34 20"/>
                              <a:gd name="T9" fmla="*/ T8 w 6014"/>
                              <a:gd name="T10" fmla="+- 0 34 20"/>
                              <a:gd name="T11" fmla="*/ 34 h 295"/>
                              <a:gd name="T12" fmla="+- 0 50 20"/>
                              <a:gd name="T13" fmla="*/ T12 w 6014"/>
                              <a:gd name="T14" fmla="+- 0 24 20"/>
                              <a:gd name="T15" fmla="*/ 24 h 295"/>
                              <a:gd name="T16" fmla="+- 0 69 20"/>
                              <a:gd name="T17" fmla="*/ T16 w 6014"/>
                              <a:gd name="T18" fmla="+- 0 20 20"/>
                              <a:gd name="T19" fmla="*/ 20 h 295"/>
                              <a:gd name="T20" fmla="+- 0 5985 20"/>
                              <a:gd name="T21" fmla="*/ T20 w 6014"/>
                              <a:gd name="T22" fmla="+- 0 20 20"/>
                              <a:gd name="T23" fmla="*/ 20 h 295"/>
                              <a:gd name="T24" fmla="+- 0 6004 20"/>
                              <a:gd name="T25" fmla="*/ T24 w 6014"/>
                              <a:gd name="T26" fmla="+- 0 24 20"/>
                              <a:gd name="T27" fmla="*/ 24 h 295"/>
                              <a:gd name="T28" fmla="+- 0 6020 20"/>
                              <a:gd name="T29" fmla="*/ T28 w 6014"/>
                              <a:gd name="T30" fmla="+- 0 34 20"/>
                              <a:gd name="T31" fmla="*/ 34 h 295"/>
                              <a:gd name="T32" fmla="+- 0 6030 20"/>
                              <a:gd name="T33" fmla="*/ T32 w 6014"/>
                              <a:gd name="T34" fmla="+- 0 50 20"/>
                              <a:gd name="T35" fmla="*/ 50 h 295"/>
                              <a:gd name="T36" fmla="+- 0 6034 20"/>
                              <a:gd name="T37" fmla="*/ T36 w 6014"/>
                              <a:gd name="T38" fmla="+- 0 69 20"/>
                              <a:gd name="T39" fmla="*/ 69 h 295"/>
                              <a:gd name="T40" fmla="+- 0 6034 20"/>
                              <a:gd name="T41" fmla="*/ T40 w 6014"/>
                              <a:gd name="T42" fmla="+- 0 266 20"/>
                              <a:gd name="T43" fmla="*/ 266 h 295"/>
                              <a:gd name="T44" fmla="+- 0 6030 20"/>
                              <a:gd name="T45" fmla="*/ T44 w 6014"/>
                              <a:gd name="T46" fmla="+- 0 285 20"/>
                              <a:gd name="T47" fmla="*/ 285 h 295"/>
                              <a:gd name="T48" fmla="+- 0 6020 20"/>
                              <a:gd name="T49" fmla="*/ T48 w 6014"/>
                              <a:gd name="T50" fmla="+- 0 300 20"/>
                              <a:gd name="T51" fmla="*/ 300 h 295"/>
                              <a:gd name="T52" fmla="+- 0 6004 20"/>
                              <a:gd name="T53" fmla="*/ T52 w 6014"/>
                              <a:gd name="T54" fmla="+- 0 311 20"/>
                              <a:gd name="T55" fmla="*/ 311 h 295"/>
                              <a:gd name="T56" fmla="+- 0 5985 20"/>
                              <a:gd name="T57" fmla="*/ T56 w 6014"/>
                              <a:gd name="T58" fmla="+- 0 315 20"/>
                              <a:gd name="T59" fmla="*/ 315 h 295"/>
                              <a:gd name="T60" fmla="+- 0 69 20"/>
                              <a:gd name="T61" fmla="*/ T60 w 6014"/>
                              <a:gd name="T62" fmla="+- 0 315 20"/>
                              <a:gd name="T63" fmla="*/ 315 h 295"/>
                              <a:gd name="T64" fmla="+- 0 50 20"/>
                              <a:gd name="T65" fmla="*/ T64 w 6014"/>
                              <a:gd name="T66" fmla="+- 0 311 20"/>
                              <a:gd name="T67" fmla="*/ 311 h 295"/>
                              <a:gd name="T68" fmla="+- 0 34 20"/>
                              <a:gd name="T69" fmla="*/ T68 w 6014"/>
                              <a:gd name="T70" fmla="+- 0 300 20"/>
                              <a:gd name="T71" fmla="*/ 300 h 295"/>
                              <a:gd name="T72" fmla="+- 0 24 20"/>
                              <a:gd name="T73" fmla="*/ T72 w 6014"/>
                              <a:gd name="T74" fmla="+- 0 285 20"/>
                              <a:gd name="T75" fmla="*/ 285 h 295"/>
                              <a:gd name="T76" fmla="+- 0 20 20"/>
                              <a:gd name="T77" fmla="*/ T76 w 6014"/>
                              <a:gd name="T78" fmla="+- 0 266 20"/>
                              <a:gd name="T79" fmla="*/ 266 h 295"/>
                              <a:gd name="T80" fmla="+- 0 20 20"/>
                              <a:gd name="T81" fmla="*/ T80 w 6014"/>
                              <a:gd name="T82" fmla="+- 0 69 20"/>
                              <a:gd name="T83" fmla="*/ 69 h 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014" h="295">
                                <a:moveTo>
                                  <a:pt x="0" y="49"/>
                                </a:moveTo>
                                <a:lnTo>
                                  <a:pt x="4" y="30"/>
                                </a:lnTo>
                                <a:lnTo>
                                  <a:pt x="14" y="14"/>
                                </a:lnTo>
                                <a:lnTo>
                                  <a:pt x="30" y="4"/>
                                </a:lnTo>
                                <a:lnTo>
                                  <a:pt x="49" y="0"/>
                                </a:lnTo>
                                <a:lnTo>
                                  <a:pt x="5965" y="0"/>
                                </a:lnTo>
                                <a:lnTo>
                                  <a:pt x="5984" y="4"/>
                                </a:lnTo>
                                <a:lnTo>
                                  <a:pt x="6000" y="14"/>
                                </a:lnTo>
                                <a:lnTo>
                                  <a:pt x="6010" y="30"/>
                                </a:lnTo>
                                <a:lnTo>
                                  <a:pt x="6014" y="49"/>
                                </a:lnTo>
                                <a:lnTo>
                                  <a:pt x="6014" y="246"/>
                                </a:lnTo>
                                <a:lnTo>
                                  <a:pt x="6010" y="265"/>
                                </a:lnTo>
                                <a:lnTo>
                                  <a:pt x="6000" y="280"/>
                                </a:lnTo>
                                <a:lnTo>
                                  <a:pt x="5984" y="291"/>
                                </a:lnTo>
                                <a:lnTo>
                                  <a:pt x="5965" y="295"/>
                                </a:lnTo>
                                <a:lnTo>
                                  <a:pt x="49" y="295"/>
                                </a:lnTo>
                                <a:lnTo>
                                  <a:pt x="30" y="291"/>
                                </a:lnTo>
                                <a:lnTo>
                                  <a:pt x="14" y="280"/>
                                </a:lnTo>
                                <a:lnTo>
                                  <a:pt x="4" y="265"/>
                                </a:lnTo>
                                <a:lnTo>
                                  <a:pt x="0" y="246"/>
                                </a:lnTo>
                                <a:lnTo>
                                  <a:pt x="0" y="49"/>
                                </a:lnTo>
                                <a:close/>
                              </a:path>
                            </a:pathLst>
                          </a:custGeom>
                          <a:noFill/>
                          <a:ln w="25400">
                            <a:solidFill>
                              <a:srgbClr val="1B417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Text Box 25"/>
                        <wps:cNvSpPr txBox="1">
                          <a:spLocks noChangeArrowheads="1"/>
                        </wps:cNvSpPr>
                        <wps:spPr bwMode="auto">
                          <a:xfrm>
                            <a:off x="55" y="44"/>
                            <a:ext cx="594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0EDA" w:rsidRDefault="009C0EDA" w:rsidP="009C0EDA">
                              <w:pPr>
                                <w:spacing w:before="23"/>
                                <w:ind w:left="27"/>
                                <w:rPr>
                                  <w:sz w:val="16"/>
                                </w:rPr>
                              </w:pPr>
                              <w:r>
                                <w:rPr>
                                  <w:color w:val="1F487C"/>
                                  <w:sz w:val="16"/>
                                </w:rPr>
                                <w:t>кількісний</w:t>
                              </w:r>
                              <w:r>
                                <w:rPr>
                                  <w:color w:val="1F487C"/>
                                  <w:spacing w:val="-4"/>
                                  <w:sz w:val="16"/>
                                </w:rPr>
                                <w:t xml:space="preserve"> </w:t>
                              </w:r>
                              <w:r>
                                <w:rPr>
                                  <w:color w:val="1F487C"/>
                                  <w:sz w:val="16"/>
                                </w:rPr>
                                <w:t>вимір</w:t>
                              </w:r>
                            </w:p>
                          </w:txbxContent>
                        </wps:txbx>
                        <wps:bodyPr rot="0" vert="horz" wrap="square" lIns="0" tIns="0" rIns="0" bIns="0" anchor="t" anchorCtr="0" upright="1">
                          <a:noAutofit/>
                        </wps:bodyPr>
                      </wps:wsp>
                    </wpg:wgp>
                  </a:graphicData>
                </a:graphic>
              </wp:inline>
            </w:drawing>
          </mc:Choice>
          <mc:Fallback>
            <w:pict>
              <v:group w14:anchorId="2E6B5C07" id="Группа 22" o:spid="_x0000_s1044" style="width:453.75pt;height:12.75pt;mso-position-horizontal-relative:char;mso-position-vertical-relative:line" coordsize="60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">
                <v:shape id="Freeform 24" o:spid="_x0000_s1045" style="position:absolute;left:20;top:20;width:6014;height:295;visibility:visible;mso-wrap-style:square;v-text-anchor:top" coordsize="6014,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5n3cQA&#10;AADbAAAADwAAAGRycy9kb3ducmV2LnhtbESPT4vCMBTE74LfITzBm6b+W9xqlGVxWQ8qVPeyt2fz&#10;bIvNS2mi1m9vBMHjMDO/YebLxpTiSrUrLCsY9CMQxKnVBWcK/g4/vSkI55E1lpZJwZ0cLBft1hxj&#10;bW+c0HXvMxEg7GJUkHtfxVK6NCeDrm8r4uCdbG3QB1lnUtd4C3BTymEUfUiDBYeFHCv6zik97y9G&#10;wfE3kffV7vQpV9vLBMeHzf8Wp0p1O83XDISnxr/Dr/ZaKxiO4Pkl/A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eZ93EAAAA2wAAAA8AAAAAAAAAAAAAAAAAmAIAAGRycy9k&#10;b3ducmV2LnhtbFBLBQYAAAAABAAEAPUAAACJAwAAAAA=&#10;" path="m,49l4,30,14,14,30,4,49,,5965,r19,4l6000,14r10,16l6014,49r,197l6010,265r-10,15l5984,291r-19,4l49,295,30,291,14,280,4,265,,246,,49xe" filled="f" strokecolor="#1b4170" strokeweight="2pt">
                  <v:path arrowok="t" o:connecttype="custom" o:connectlocs="0,69;4,50;14,34;30,24;49,20;5965,20;5984,24;6000,34;6010,50;6014,69;6014,266;6010,285;6000,300;5984,311;5965,315;49,315;30,311;14,300;4,285;0,266;0,69" o:connectangles="0,0,0,0,0,0,0,0,0,0,0,0,0,0,0,0,0,0,0,0,0"/>
                </v:shape>
                <v:shape id="Text Box 25" o:spid="_x0000_s1046" type="#_x0000_t202" style="position:absolute;left:55;top:44;width:594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9C0EDA" w:rsidRDefault="009C0EDA" w:rsidP="009C0EDA">
                        <w:pPr>
                          <w:spacing w:before="23"/>
                          <w:ind w:left="27"/>
                          <w:rPr>
                            <w:sz w:val="16"/>
                          </w:rPr>
                        </w:pPr>
                        <w:r>
                          <w:rPr>
                            <w:color w:val="1F487C"/>
                            <w:sz w:val="16"/>
                          </w:rPr>
                          <w:t>кількісний</w:t>
                        </w:r>
                        <w:r>
                          <w:rPr>
                            <w:color w:val="1F487C"/>
                            <w:spacing w:val="-4"/>
                            <w:sz w:val="16"/>
                          </w:rPr>
                          <w:t xml:space="preserve"> </w:t>
                        </w:r>
                        <w:r>
                          <w:rPr>
                            <w:color w:val="1F487C"/>
                            <w:sz w:val="16"/>
                          </w:rPr>
                          <w:t>вимір</w:t>
                        </w:r>
                      </w:p>
                    </w:txbxContent>
                  </v:textbox>
                </v:shape>
                <w10:anchorlock/>
              </v:group>
            </w:pict>
          </mc:Fallback>
        </mc:AlternateContent>
      </w:r>
    </w:p>
    <w:p w:rsidR="009C0EDA" w:rsidRDefault="009C0EDA" w:rsidP="009C0EDA">
      <w:pPr>
        <w:pStyle w:val="a5"/>
        <w:numPr>
          <w:ilvl w:val="0"/>
          <w:numId w:val="1"/>
        </w:numPr>
        <w:tabs>
          <w:tab w:val="left" w:pos="514"/>
        </w:tabs>
        <w:spacing w:line="129" w:lineRule="exact"/>
        <w:ind w:left="513" w:hanging="92"/>
        <w:jc w:val="left"/>
        <w:rPr>
          <w:sz w:val="16"/>
        </w:rPr>
      </w:pPr>
      <w:r>
        <w:rPr>
          <w:sz w:val="16"/>
        </w:rPr>
        <w:t>визначає</w:t>
      </w:r>
      <w:r>
        <w:rPr>
          <w:spacing w:val="36"/>
          <w:sz w:val="16"/>
        </w:rPr>
        <w:t xml:space="preserve"> </w:t>
      </w:r>
      <w:r>
        <w:rPr>
          <w:sz w:val="16"/>
        </w:rPr>
        <w:t>місце</w:t>
      </w:r>
      <w:r>
        <w:rPr>
          <w:spacing w:val="31"/>
          <w:sz w:val="16"/>
        </w:rPr>
        <w:t xml:space="preserve"> </w:t>
      </w:r>
      <w:r>
        <w:rPr>
          <w:sz w:val="16"/>
        </w:rPr>
        <w:t>конкретної</w:t>
      </w:r>
      <w:r>
        <w:rPr>
          <w:spacing w:val="37"/>
          <w:sz w:val="16"/>
        </w:rPr>
        <w:t xml:space="preserve"> </w:t>
      </w:r>
      <w:r>
        <w:rPr>
          <w:sz w:val="16"/>
        </w:rPr>
        <w:t>господарської</w:t>
      </w:r>
      <w:r>
        <w:rPr>
          <w:spacing w:val="36"/>
          <w:sz w:val="16"/>
        </w:rPr>
        <w:t xml:space="preserve"> </w:t>
      </w:r>
      <w:r>
        <w:rPr>
          <w:sz w:val="16"/>
        </w:rPr>
        <w:t>одиниці</w:t>
      </w:r>
      <w:r>
        <w:rPr>
          <w:spacing w:val="34"/>
          <w:sz w:val="16"/>
        </w:rPr>
        <w:t xml:space="preserve"> </w:t>
      </w:r>
      <w:r>
        <w:rPr>
          <w:sz w:val="16"/>
        </w:rPr>
        <w:t>в</w:t>
      </w:r>
      <w:r>
        <w:rPr>
          <w:spacing w:val="35"/>
          <w:sz w:val="16"/>
        </w:rPr>
        <w:t xml:space="preserve"> </w:t>
      </w:r>
      <w:r>
        <w:rPr>
          <w:sz w:val="16"/>
        </w:rPr>
        <w:t>галузевому</w:t>
      </w:r>
      <w:r>
        <w:rPr>
          <w:spacing w:val="31"/>
          <w:sz w:val="16"/>
        </w:rPr>
        <w:t xml:space="preserve"> </w:t>
      </w:r>
      <w:r>
        <w:rPr>
          <w:sz w:val="16"/>
        </w:rPr>
        <w:t>і</w:t>
      </w:r>
      <w:r>
        <w:rPr>
          <w:spacing w:val="36"/>
          <w:sz w:val="16"/>
        </w:rPr>
        <w:t xml:space="preserve"> </w:t>
      </w:r>
      <w:r>
        <w:rPr>
          <w:sz w:val="16"/>
        </w:rPr>
        <w:t>в</w:t>
      </w:r>
      <w:r>
        <w:rPr>
          <w:spacing w:val="34"/>
          <w:sz w:val="16"/>
        </w:rPr>
        <w:t xml:space="preserve"> </w:t>
      </w:r>
      <w:r>
        <w:rPr>
          <w:sz w:val="16"/>
        </w:rPr>
        <w:t>народному</w:t>
      </w:r>
    </w:p>
    <w:p w:rsidR="009C0EDA" w:rsidRDefault="009C0EDA" w:rsidP="009C0EDA">
      <w:pPr>
        <w:spacing w:line="175" w:lineRule="exact"/>
        <w:ind w:left="513"/>
        <w:rPr>
          <w:sz w:val="16"/>
        </w:rPr>
      </w:pPr>
      <w:r>
        <w:rPr>
          <w:sz w:val="16"/>
        </w:rPr>
        <w:t>господарстві</w:t>
      </w:r>
    </w:p>
    <w:p w:rsidR="00A7324C" w:rsidRPr="004115EE" w:rsidRDefault="00A7324C" w:rsidP="00A01D9D">
      <w:pPr>
        <w:ind w:firstLine="709"/>
        <w:jc w:val="both"/>
        <w:rPr>
          <w:sz w:val="28"/>
          <w:szCs w:val="28"/>
        </w:rPr>
      </w:pPr>
      <w:r w:rsidRPr="004115EE">
        <w:rPr>
          <w:sz w:val="28"/>
          <w:szCs w:val="28"/>
        </w:rPr>
        <w:t>Рис. 1. Основні риси виробничого потенціалу підприємства Складено авторами на основі [2, с. 25]</w:t>
      </w:r>
    </w:p>
    <w:p w:rsidR="009C0EDA" w:rsidRDefault="009C0EDA" w:rsidP="00A01D9D">
      <w:pPr>
        <w:ind w:firstLine="709"/>
        <w:jc w:val="both"/>
        <w:rPr>
          <w:sz w:val="28"/>
          <w:szCs w:val="28"/>
        </w:rPr>
      </w:pPr>
    </w:p>
    <w:p w:rsidR="00A01D9D" w:rsidRDefault="00A7324C" w:rsidP="00A01D9D">
      <w:pPr>
        <w:ind w:firstLine="709"/>
        <w:jc w:val="both"/>
        <w:rPr>
          <w:sz w:val="28"/>
          <w:szCs w:val="28"/>
        </w:rPr>
      </w:pPr>
      <w:bookmarkStart w:id="0" w:name="_GoBack"/>
      <w:bookmarkEnd w:id="0"/>
      <w:r w:rsidRPr="004115EE">
        <w:rPr>
          <w:sz w:val="28"/>
          <w:szCs w:val="28"/>
        </w:rPr>
        <w:t xml:space="preserve">Що стосується оцінки виробничого потенціалу, то для підприємства варто понад усе прорахувати зміни у: матеріальних ресурсах, трудових ресурсах, основних засобах та ін. Доцільно застосовувати факторні моделі та діагностику прогнозування діяльності. Від правильно здійсненої оцінки виробничого потенціалу підприємства залежать ефективне використання та розвиток потенціалу підприємства, що допоможе здобути поставлені перед підприємством цілі [3, c.127]. </w:t>
      </w:r>
    </w:p>
    <w:p w:rsidR="00A01D9D" w:rsidRDefault="00A7324C" w:rsidP="00A01D9D">
      <w:pPr>
        <w:ind w:firstLine="709"/>
        <w:jc w:val="both"/>
        <w:rPr>
          <w:sz w:val="28"/>
          <w:szCs w:val="28"/>
        </w:rPr>
      </w:pPr>
      <w:r w:rsidRPr="004115EE">
        <w:rPr>
          <w:sz w:val="28"/>
          <w:szCs w:val="28"/>
        </w:rPr>
        <w:t xml:space="preserve">Автор [4]: «під оцінкою виробничого потенціалу розглядає кількість ресурсів, що міститься на підприємстві, якими воно володіє і розпоряджається, а також максимальний ефект, що отримується в результаті виробничої діяльності» [4, с . 85]. </w:t>
      </w:r>
    </w:p>
    <w:p w:rsidR="00A01D9D" w:rsidRDefault="00A7324C" w:rsidP="00A01D9D">
      <w:pPr>
        <w:ind w:firstLine="709"/>
        <w:jc w:val="both"/>
        <w:rPr>
          <w:sz w:val="28"/>
          <w:szCs w:val="28"/>
        </w:rPr>
      </w:pPr>
      <w:r w:rsidRPr="004115EE">
        <w:rPr>
          <w:sz w:val="28"/>
          <w:szCs w:val="28"/>
        </w:rPr>
        <w:lastRenderedPageBreak/>
        <w:t xml:space="preserve">Основними завданнями оцінки потенціалу підприємства є: </w:t>
      </w:r>
    </w:p>
    <w:p w:rsidR="00A01D9D" w:rsidRDefault="00A7324C" w:rsidP="00A01D9D">
      <w:pPr>
        <w:ind w:firstLine="709"/>
        <w:jc w:val="both"/>
        <w:rPr>
          <w:sz w:val="28"/>
          <w:szCs w:val="28"/>
        </w:rPr>
      </w:pPr>
      <w:r w:rsidRPr="004115EE">
        <w:rPr>
          <w:sz w:val="28"/>
          <w:szCs w:val="28"/>
        </w:rPr>
        <w:t xml:space="preserve">– розгляд особливостей виробничої діяльності підприємств; </w:t>
      </w:r>
    </w:p>
    <w:p w:rsidR="00A7324C" w:rsidRPr="004115EE" w:rsidRDefault="00A7324C" w:rsidP="00A01D9D">
      <w:pPr>
        <w:ind w:firstLine="709"/>
        <w:jc w:val="both"/>
        <w:rPr>
          <w:sz w:val="28"/>
          <w:szCs w:val="28"/>
        </w:rPr>
      </w:pPr>
      <w:r w:rsidRPr="004115EE">
        <w:rPr>
          <w:sz w:val="28"/>
          <w:szCs w:val="28"/>
        </w:rPr>
        <w:t>– узагальнення та систематизація знань для забезпечення ефективного управління підприємством;</w:t>
      </w:r>
    </w:p>
    <w:p w:rsidR="00A01D9D" w:rsidRDefault="00A7324C" w:rsidP="00A01D9D">
      <w:pPr>
        <w:ind w:firstLine="709"/>
        <w:jc w:val="both"/>
        <w:rPr>
          <w:sz w:val="28"/>
          <w:szCs w:val="28"/>
        </w:rPr>
      </w:pPr>
      <w:r w:rsidRPr="004115EE">
        <w:rPr>
          <w:sz w:val="28"/>
          <w:szCs w:val="28"/>
        </w:rPr>
        <w:t xml:space="preserve">– підготовка конкретних практичних заходів для підвищення ефективності використання потенціалу підприємства в конкретних умовах господарювання [5, с. 206]. </w:t>
      </w:r>
    </w:p>
    <w:p w:rsidR="00A01D9D" w:rsidRDefault="00A7324C" w:rsidP="00A01D9D">
      <w:pPr>
        <w:ind w:firstLine="709"/>
        <w:jc w:val="both"/>
        <w:rPr>
          <w:sz w:val="28"/>
          <w:szCs w:val="28"/>
        </w:rPr>
      </w:pPr>
      <w:r w:rsidRPr="004115EE">
        <w:rPr>
          <w:sz w:val="28"/>
          <w:szCs w:val="28"/>
        </w:rPr>
        <w:t xml:space="preserve">Для оцінки рівня виробничого потенціалу потрібно здійснити оцінку його структурних складових: виробничу складову (основні засоби, які забезпечують виробничий процес на підприємстві); матеріальну складову (оборотні кошти, матеріальні ресурси); нематеріальну складову (нематеріальні активи); кадрову складову (промислово-виробничий персонал); інформаційну складову (особливі знання, інформаційні технології та ресурси) [6, с. 15]. </w:t>
      </w:r>
    </w:p>
    <w:p w:rsidR="00A01D9D" w:rsidRDefault="00A7324C" w:rsidP="00A01D9D">
      <w:pPr>
        <w:ind w:firstLine="709"/>
        <w:jc w:val="both"/>
        <w:rPr>
          <w:sz w:val="28"/>
          <w:szCs w:val="28"/>
        </w:rPr>
      </w:pPr>
      <w:r w:rsidRPr="004115EE">
        <w:rPr>
          <w:sz w:val="28"/>
          <w:szCs w:val="28"/>
        </w:rPr>
        <w:t>Ефективність використання виробничого потенціалу підприємства має своє відображення в кінцевих результатах діяльності господарюючого суб’єкта, адже за правильного задіяння виробничого потенціалу в господарській діяльності підприємство має змогу виробити такий обсяг продукції, такої якості, який буде задовольняти як сукупний попит, так і окремого споживача. Значну увагу у вирішенні цього питання необхідно приділити раціональному використанню всіх структурних елементів виробничого потенціалу, проте зробити акцент на екологічн</w:t>
      </w:r>
      <w:r w:rsidR="00A01D9D">
        <w:rPr>
          <w:sz w:val="28"/>
          <w:szCs w:val="28"/>
        </w:rPr>
        <w:t>ій та енергетичній складових [7</w:t>
      </w:r>
      <w:r w:rsidRPr="004115EE">
        <w:rPr>
          <w:sz w:val="28"/>
          <w:szCs w:val="28"/>
        </w:rPr>
        <w:t xml:space="preserve">]. </w:t>
      </w:r>
    </w:p>
    <w:p w:rsidR="00A01D9D" w:rsidRDefault="00A7324C" w:rsidP="00A01D9D">
      <w:pPr>
        <w:ind w:firstLine="709"/>
        <w:jc w:val="both"/>
        <w:rPr>
          <w:sz w:val="28"/>
          <w:szCs w:val="28"/>
        </w:rPr>
      </w:pPr>
      <w:r w:rsidRPr="004115EE">
        <w:rPr>
          <w:sz w:val="28"/>
          <w:szCs w:val="28"/>
        </w:rPr>
        <w:t xml:space="preserve">Отже, виробничий потенціал є рушійною силою підприємства, адже оптимальне співвідношення його елементів, їх своєчасна оцінка забезпечить позитивний імідж підприємства, сформує унікальні конкурентні переваги та забезпечить гідне становище серед конкурентів. </w:t>
      </w:r>
    </w:p>
    <w:p w:rsidR="00A01D9D" w:rsidRPr="00A01D9D" w:rsidRDefault="00A7324C" w:rsidP="00A01D9D">
      <w:pPr>
        <w:jc w:val="center"/>
        <w:rPr>
          <w:b/>
          <w:sz w:val="28"/>
          <w:szCs w:val="28"/>
        </w:rPr>
      </w:pPr>
      <w:r w:rsidRPr="00A01D9D">
        <w:rPr>
          <w:b/>
          <w:sz w:val="28"/>
          <w:szCs w:val="28"/>
        </w:rPr>
        <w:t>Список використаних джерел:</w:t>
      </w:r>
    </w:p>
    <w:p w:rsidR="00A01D9D" w:rsidRDefault="00A7324C" w:rsidP="00A01D9D">
      <w:pPr>
        <w:ind w:firstLine="709"/>
        <w:jc w:val="both"/>
        <w:rPr>
          <w:sz w:val="28"/>
          <w:szCs w:val="28"/>
        </w:rPr>
      </w:pPr>
      <w:r w:rsidRPr="004115EE">
        <w:rPr>
          <w:sz w:val="28"/>
          <w:szCs w:val="28"/>
        </w:rPr>
        <w:t xml:space="preserve">1. </w:t>
      </w:r>
      <w:proofErr w:type="spellStart"/>
      <w:r w:rsidRPr="004115EE">
        <w:rPr>
          <w:sz w:val="28"/>
          <w:szCs w:val="28"/>
        </w:rPr>
        <w:t>Арєф’єва</w:t>
      </w:r>
      <w:proofErr w:type="spellEnd"/>
      <w:r w:rsidRPr="004115EE">
        <w:rPr>
          <w:sz w:val="28"/>
          <w:szCs w:val="28"/>
        </w:rPr>
        <w:t xml:space="preserve"> О.В. Економічні засади формування потенціалу підприємства. Актуальні проблеми економіки. 2012. № 7(85). С. 71–76. </w:t>
      </w:r>
    </w:p>
    <w:p w:rsidR="00A7324C" w:rsidRPr="004115EE" w:rsidRDefault="00A7324C" w:rsidP="00A01D9D">
      <w:pPr>
        <w:ind w:firstLine="709"/>
        <w:jc w:val="both"/>
        <w:rPr>
          <w:sz w:val="28"/>
          <w:szCs w:val="28"/>
        </w:rPr>
      </w:pPr>
      <w:r w:rsidRPr="004115EE">
        <w:rPr>
          <w:sz w:val="28"/>
          <w:szCs w:val="28"/>
        </w:rPr>
        <w:t xml:space="preserve">2. Касьянова Н. В., Солоха Д. В., </w:t>
      </w:r>
      <w:proofErr w:type="spellStart"/>
      <w:r w:rsidRPr="004115EE">
        <w:rPr>
          <w:sz w:val="28"/>
          <w:szCs w:val="28"/>
        </w:rPr>
        <w:t>Морєва</w:t>
      </w:r>
      <w:proofErr w:type="spellEnd"/>
      <w:r w:rsidRPr="004115EE">
        <w:rPr>
          <w:sz w:val="28"/>
          <w:szCs w:val="28"/>
        </w:rPr>
        <w:t xml:space="preserve"> В. В., </w:t>
      </w:r>
      <w:proofErr w:type="spellStart"/>
      <w:r w:rsidRPr="004115EE">
        <w:rPr>
          <w:sz w:val="28"/>
          <w:szCs w:val="28"/>
        </w:rPr>
        <w:t>Белякова</w:t>
      </w:r>
      <w:proofErr w:type="spellEnd"/>
      <w:r w:rsidRPr="004115EE">
        <w:rPr>
          <w:sz w:val="28"/>
          <w:szCs w:val="28"/>
        </w:rPr>
        <w:t xml:space="preserve"> О. В., Балакай О. Б. Потенціал підприємства: формування та використання : підручник. Київ: «Центр учбової літератури», 2013. 248 с. </w:t>
      </w:r>
    </w:p>
    <w:p w:rsidR="004115EE" w:rsidRDefault="00A7324C" w:rsidP="00A01D9D">
      <w:pPr>
        <w:ind w:firstLine="709"/>
        <w:jc w:val="both"/>
        <w:rPr>
          <w:sz w:val="28"/>
          <w:szCs w:val="28"/>
        </w:rPr>
      </w:pPr>
      <w:r w:rsidRPr="004115EE">
        <w:rPr>
          <w:sz w:val="28"/>
          <w:szCs w:val="28"/>
        </w:rPr>
        <w:t xml:space="preserve">3. </w:t>
      </w:r>
      <w:proofErr w:type="spellStart"/>
      <w:r w:rsidRPr="004115EE">
        <w:rPr>
          <w:sz w:val="28"/>
          <w:szCs w:val="28"/>
        </w:rPr>
        <w:t>Тюленєва</w:t>
      </w:r>
      <w:proofErr w:type="spellEnd"/>
      <w:r w:rsidRPr="004115EE">
        <w:rPr>
          <w:sz w:val="28"/>
          <w:szCs w:val="28"/>
        </w:rPr>
        <w:t xml:space="preserve"> Ю.В., </w:t>
      </w:r>
      <w:proofErr w:type="spellStart"/>
      <w:r w:rsidRPr="004115EE">
        <w:rPr>
          <w:sz w:val="28"/>
          <w:szCs w:val="28"/>
        </w:rPr>
        <w:t>Сичков</w:t>
      </w:r>
      <w:proofErr w:type="spellEnd"/>
      <w:r w:rsidRPr="004115EE">
        <w:rPr>
          <w:sz w:val="28"/>
          <w:szCs w:val="28"/>
        </w:rPr>
        <w:t xml:space="preserve"> О.Л. Оцінка ефективності управління виробничим потенціалом підприємства. Науковий вісник Ужгородського національного університету. 2015р. </w:t>
      </w:r>
      <w:proofErr w:type="spellStart"/>
      <w:r w:rsidRPr="004115EE">
        <w:rPr>
          <w:sz w:val="28"/>
          <w:szCs w:val="28"/>
        </w:rPr>
        <w:t>Вип</w:t>
      </w:r>
      <w:proofErr w:type="spellEnd"/>
      <w:r w:rsidRPr="004115EE">
        <w:rPr>
          <w:sz w:val="28"/>
          <w:szCs w:val="28"/>
        </w:rPr>
        <w:t xml:space="preserve">. 5. С. 126-129. </w:t>
      </w:r>
    </w:p>
    <w:p w:rsidR="00A7324C" w:rsidRPr="004115EE" w:rsidRDefault="00A01D9D" w:rsidP="00A01D9D">
      <w:pPr>
        <w:ind w:firstLine="709"/>
        <w:jc w:val="both"/>
        <w:rPr>
          <w:sz w:val="28"/>
          <w:szCs w:val="28"/>
        </w:rPr>
      </w:pPr>
      <w:r>
        <w:rPr>
          <w:sz w:val="28"/>
          <w:szCs w:val="28"/>
        </w:rPr>
        <w:t xml:space="preserve">4. </w:t>
      </w:r>
      <w:proofErr w:type="spellStart"/>
      <w:r>
        <w:rPr>
          <w:sz w:val="28"/>
          <w:szCs w:val="28"/>
        </w:rPr>
        <w:t>Дацій</w:t>
      </w:r>
      <w:proofErr w:type="spellEnd"/>
      <w:r>
        <w:rPr>
          <w:sz w:val="28"/>
          <w:szCs w:val="28"/>
        </w:rPr>
        <w:t xml:space="preserve"> Н.</w:t>
      </w:r>
      <w:r w:rsidR="00A7324C" w:rsidRPr="004115EE">
        <w:rPr>
          <w:sz w:val="28"/>
          <w:szCs w:val="28"/>
        </w:rPr>
        <w:t xml:space="preserve">В. Принципи формування та нарощення виробничого потенціалу регіону. Економіка та держава. 2010. № 11. С. 103. </w:t>
      </w:r>
    </w:p>
    <w:p w:rsidR="00A7324C" w:rsidRPr="004115EE" w:rsidRDefault="00A7324C" w:rsidP="00A01D9D">
      <w:pPr>
        <w:ind w:firstLine="709"/>
        <w:jc w:val="both"/>
        <w:rPr>
          <w:sz w:val="28"/>
          <w:szCs w:val="28"/>
        </w:rPr>
      </w:pPr>
      <w:r w:rsidRPr="004115EE">
        <w:rPr>
          <w:sz w:val="28"/>
          <w:szCs w:val="28"/>
        </w:rPr>
        <w:t xml:space="preserve">5. </w:t>
      </w:r>
      <w:proofErr w:type="spellStart"/>
      <w:r w:rsidRPr="004115EE">
        <w:rPr>
          <w:sz w:val="28"/>
          <w:szCs w:val="28"/>
        </w:rPr>
        <w:t>Коверга</w:t>
      </w:r>
      <w:proofErr w:type="spellEnd"/>
      <w:r w:rsidRPr="004115EE">
        <w:rPr>
          <w:sz w:val="28"/>
          <w:szCs w:val="28"/>
        </w:rPr>
        <w:t xml:space="preserve"> С. В., </w:t>
      </w:r>
      <w:proofErr w:type="spellStart"/>
      <w:r w:rsidRPr="004115EE">
        <w:rPr>
          <w:sz w:val="28"/>
          <w:szCs w:val="28"/>
        </w:rPr>
        <w:t>Передерєєва</w:t>
      </w:r>
      <w:proofErr w:type="spellEnd"/>
      <w:r w:rsidRPr="004115EE">
        <w:rPr>
          <w:sz w:val="28"/>
          <w:szCs w:val="28"/>
        </w:rPr>
        <w:t xml:space="preserve"> О. С., Кузьменко С. П. Ефективність діагностики техніко-технологічного потенціалу машинобудівного підприємства. Маркетинг і менеджмент інновацій. 2011. № 4(2). С. 205-209. </w:t>
      </w:r>
    </w:p>
    <w:p w:rsidR="00A7324C" w:rsidRPr="004115EE" w:rsidRDefault="00A7324C" w:rsidP="00A01D9D">
      <w:pPr>
        <w:ind w:firstLine="709"/>
        <w:jc w:val="both"/>
        <w:rPr>
          <w:sz w:val="28"/>
          <w:szCs w:val="28"/>
        </w:rPr>
      </w:pPr>
      <w:r w:rsidRPr="004115EE">
        <w:rPr>
          <w:sz w:val="28"/>
          <w:szCs w:val="28"/>
        </w:rPr>
        <w:t xml:space="preserve">6. </w:t>
      </w:r>
      <w:proofErr w:type="spellStart"/>
      <w:r w:rsidRPr="004115EE">
        <w:rPr>
          <w:sz w:val="28"/>
          <w:szCs w:val="28"/>
        </w:rPr>
        <w:t>Збарський</w:t>
      </w:r>
      <w:proofErr w:type="spellEnd"/>
      <w:r w:rsidRPr="004115EE">
        <w:rPr>
          <w:sz w:val="28"/>
          <w:szCs w:val="28"/>
        </w:rPr>
        <w:t xml:space="preserve"> В. К. Розвиток виробничого потенціалу малих аграрних формувань Черкащини. Актуальні проблеми інноваційної економіки. 2017. № 1. С. 15-20. </w:t>
      </w:r>
    </w:p>
    <w:p w:rsidR="00A7324C" w:rsidRPr="004115EE" w:rsidRDefault="00A7324C" w:rsidP="00A01D9D">
      <w:pPr>
        <w:ind w:firstLine="709"/>
        <w:jc w:val="both"/>
        <w:rPr>
          <w:sz w:val="28"/>
          <w:szCs w:val="28"/>
        </w:rPr>
      </w:pPr>
      <w:r w:rsidRPr="004115EE">
        <w:rPr>
          <w:sz w:val="28"/>
          <w:szCs w:val="28"/>
        </w:rPr>
        <w:t xml:space="preserve">7. Вараксіна О.В., </w:t>
      </w:r>
      <w:proofErr w:type="spellStart"/>
      <w:r w:rsidRPr="004115EE">
        <w:rPr>
          <w:sz w:val="28"/>
          <w:szCs w:val="28"/>
        </w:rPr>
        <w:t>Яблунівський</w:t>
      </w:r>
      <w:proofErr w:type="spellEnd"/>
      <w:r w:rsidRPr="004115EE">
        <w:rPr>
          <w:sz w:val="28"/>
          <w:szCs w:val="28"/>
        </w:rPr>
        <w:t xml:space="preserve"> С.В. Управління виробничим потенціалом – важливий інструмент підвищення конкурентоспроможності </w:t>
      </w:r>
      <w:r w:rsidRPr="004115EE">
        <w:rPr>
          <w:sz w:val="28"/>
          <w:szCs w:val="28"/>
        </w:rPr>
        <w:lastRenderedPageBreak/>
        <w:t>підприємства. Економіка та суспільство. 2021. № 32. URL: https://economyandsociety.in.ua/index.php/journal/article/view/805/773 (дата звернення: 10.05.2022).</w:t>
      </w:r>
    </w:p>
    <w:sectPr w:rsidR="00A7324C" w:rsidRPr="004115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DC5DD7"/>
    <w:multiLevelType w:val="hybridMultilevel"/>
    <w:tmpl w:val="7286DC60"/>
    <w:lvl w:ilvl="0" w:tplc="D7E65112">
      <w:numFmt w:val="bullet"/>
      <w:lvlText w:val="•"/>
      <w:lvlJc w:val="left"/>
      <w:pPr>
        <w:ind w:left="422" w:hanging="58"/>
      </w:pPr>
      <w:rPr>
        <w:rFonts w:ascii="Times New Roman" w:eastAsia="Times New Roman" w:hAnsi="Times New Roman" w:cs="Times New Roman" w:hint="default"/>
        <w:spacing w:val="-2"/>
        <w:w w:val="100"/>
        <w:sz w:val="14"/>
        <w:szCs w:val="14"/>
        <w:lang w:val="uk-UA" w:eastAsia="en-US" w:bidi="ar-SA"/>
      </w:rPr>
    </w:lvl>
    <w:lvl w:ilvl="1" w:tplc="6EF877E2">
      <w:numFmt w:val="bullet"/>
      <w:lvlText w:val="•"/>
      <w:lvlJc w:val="left"/>
      <w:pPr>
        <w:ind w:left="1105" w:hanging="58"/>
      </w:pPr>
      <w:rPr>
        <w:rFonts w:hint="default"/>
        <w:lang w:val="uk-UA" w:eastAsia="en-US" w:bidi="ar-SA"/>
      </w:rPr>
    </w:lvl>
    <w:lvl w:ilvl="2" w:tplc="833AD0B0">
      <w:numFmt w:val="bullet"/>
      <w:lvlText w:val="•"/>
      <w:lvlJc w:val="left"/>
      <w:pPr>
        <w:ind w:left="1790" w:hanging="58"/>
      </w:pPr>
      <w:rPr>
        <w:rFonts w:hint="default"/>
        <w:lang w:val="uk-UA" w:eastAsia="en-US" w:bidi="ar-SA"/>
      </w:rPr>
    </w:lvl>
    <w:lvl w:ilvl="3" w:tplc="A1129FC2">
      <w:numFmt w:val="bullet"/>
      <w:lvlText w:val="•"/>
      <w:lvlJc w:val="left"/>
      <w:pPr>
        <w:ind w:left="2475" w:hanging="58"/>
      </w:pPr>
      <w:rPr>
        <w:rFonts w:hint="default"/>
        <w:lang w:val="uk-UA" w:eastAsia="en-US" w:bidi="ar-SA"/>
      </w:rPr>
    </w:lvl>
    <w:lvl w:ilvl="4" w:tplc="71B2508A">
      <w:numFmt w:val="bullet"/>
      <w:lvlText w:val="•"/>
      <w:lvlJc w:val="left"/>
      <w:pPr>
        <w:ind w:left="3161" w:hanging="58"/>
      </w:pPr>
      <w:rPr>
        <w:rFonts w:hint="default"/>
        <w:lang w:val="uk-UA" w:eastAsia="en-US" w:bidi="ar-SA"/>
      </w:rPr>
    </w:lvl>
    <w:lvl w:ilvl="5" w:tplc="2A04549A">
      <w:numFmt w:val="bullet"/>
      <w:lvlText w:val="•"/>
      <w:lvlJc w:val="left"/>
      <w:pPr>
        <w:ind w:left="3846" w:hanging="58"/>
      </w:pPr>
      <w:rPr>
        <w:rFonts w:hint="default"/>
        <w:lang w:val="uk-UA" w:eastAsia="en-US" w:bidi="ar-SA"/>
      </w:rPr>
    </w:lvl>
    <w:lvl w:ilvl="6" w:tplc="0F78E018">
      <w:numFmt w:val="bullet"/>
      <w:lvlText w:val="•"/>
      <w:lvlJc w:val="left"/>
      <w:pPr>
        <w:ind w:left="4531" w:hanging="58"/>
      </w:pPr>
      <w:rPr>
        <w:rFonts w:hint="default"/>
        <w:lang w:val="uk-UA" w:eastAsia="en-US" w:bidi="ar-SA"/>
      </w:rPr>
    </w:lvl>
    <w:lvl w:ilvl="7" w:tplc="7EBEBDD0">
      <w:numFmt w:val="bullet"/>
      <w:lvlText w:val="•"/>
      <w:lvlJc w:val="left"/>
      <w:pPr>
        <w:ind w:left="5216" w:hanging="58"/>
      </w:pPr>
      <w:rPr>
        <w:rFonts w:hint="default"/>
        <w:lang w:val="uk-UA" w:eastAsia="en-US" w:bidi="ar-SA"/>
      </w:rPr>
    </w:lvl>
    <w:lvl w:ilvl="8" w:tplc="5AE69154">
      <w:numFmt w:val="bullet"/>
      <w:lvlText w:val="•"/>
      <w:lvlJc w:val="left"/>
      <w:pPr>
        <w:ind w:left="5902" w:hanging="58"/>
      </w:pPr>
      <w:rPr>
        <w:rFonts w:hint="default"/>
        <w:lang w:val="uk-UA"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057"/>
    <w:rsid w:val="00214610"/>
    <w:rsid w:val="004115EE"/>
    <w:rsid w:val="00801057"/>
    <w:rsid w:val="009C0EDA"/>
    <w:rsid w:val="00A01D9D"/>
    <w:rsid w:val="00A732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BD9D65-738E-47A7-B30C-94650A4E0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A7324C"/>
    <w:pPr>
      <w:widowControl w:val="0"/>
      <w:autoSpaceDE w:val="0"/>
      <w:autoSpaceDN w:val="0"/>
      <w:spacing w:after="0" w:line="240" w:lineRule="auto"/>
    </w:pPr>
    <w:rPr>
      <w:rFonts w:ascii="Times New Roman" w:eastAsia="Times New Roman" w:hAnsi="Times New Roman" w:cs="Times New Roman"/>
      <w:lang w:val="uk-UA"/>
    </w:rPr>
  </w:style>
  <w:style w:type="paragraph" w:styleId="4">
    <w:name w:val="heading 4"/>
    <w:basedOn w:val="a"/>
    <w:link w:val="40"/>
    <w:uiPriority w:val="1"/>
    <w:qFormat/>
    <w:rsid w:val="00A7324C"/>
    <w:pPr>
      <w:ind w:left="714"/>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1"/>
    <w:rsid w:val="00A7324C"/>
    <w:rPr>
      <w:rFonts w:ascii="Times New Roman" w:eastAsia="Times New Roman" w:hAnsi="Times New Roman" w:cs="Times New Roman"/>
      <w:b/>
      <w:bCs/>
      <w:lang w:val="uk-UA"/>
    </w:rPr>
  </w:style>
  <w:style w:type="paragraph" w:styleId="a3">
    <w:name w:val="Body Text"/>
    <w:basedOn w:val="a"/>
    <w:link w:val="a4"/>
    <w:uiPriority w:val="1"/>
    <w:qFormat/>
    <w:rsid w:val="00A7324C"/>
    <w:pPr>
      <w:ind w:left="232" w:firstLine="283"/>
      <w:jc w:val="both"/>
    </w:pPr>
  </w:style>
  <w:style w:type="character" w:customStyle="1" w:styleId="a4">
    <w:name w:val="Основной текст Знак"/>
    <w:basedOn w:val="a0"/>
    <w:link w:val="a3"/>
    <w:uiPriority w:val="1"/>
    <w:rsid w:val="00A7324C"/>
    <w:rPr>
      <w:rFonts w:ascii="Times New Roman" w:eastAsia="Times New Roman" w:hAnsi="Times New Roman" w:cs="Times New Roman"/>
      <w:lang w:val="uk-UA"/>
    </w:rPr>
  </w:style>
  <w:style w:type="paragraph" w:styleId="a5">
    <w:name w:val="List Paragraph"/>
    <w:basedOn w:val="a"/>
    <w:uiPriority w:val="1"/>
    <w:qFormat/>
    <w:rsid w:val="009C0EDA"/>
    <w:pPr>
      <w:ind w:left="798" w:firstLine="283"/>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784</Words>
  <Characters>4471</Characters>
  <Application>Microsoft Office Word</Application>
  <DocSecurity>0</DocSecurity>
  <Lines>37</Lines>
  <Paragraphs>10</Paragraphs>
  <ScaleCrop>false</ScaleCrop>
  <Company>SPecialiST RePack</Company>
  <LinksUpToDate>false</LinksUpToDate>
  <CharactersWithSpaces>5245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5</cp:revision>
  <dcterms:created xsi:type="dcterms:W3CDTF">2023-01-08T15:00:00Z</dcterms:created>
  <dcterms:modified xsi:type="dcterms:W3CDTF">2023-01-08T15:33:00Z</dcterms:modified>
</cp:coreProperties>
</file>