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BC3" w:rsidRPr="00E2510E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0" w:name="_GoBack"/>
      <w:bookmarkEnd w:id="0"/>
      <w:r>
        <w:rPr>
          <w:rStyle w:val="fontstyle01"/>
        </w:rPr>
        <w:t>ПОЛТАВСЬКА ДЕРЖАВНА АГРАРНА АКАДЕМІЯ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НАВЧАЛЬНО-НАУКОВИЙ ІНСТИТУТ ЕКОНОМІКИ,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УПРАВЛІННЯ, ПРАВА ТА ІНФОРМАЦІЙНИХ ТЕХНОЛОГІЙ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КАФЕДРА МЕНЕДЖМЕНТ</w:t>
      </w:r>
      <w:r>
        <w:rPr>
          <w:rStyle w:val="fontstyle01"/>
          <w:lang w:val="uk-UA"/>
        </w:rPr>
        <w:t>У</w:t>
      </w: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bookmarkStart w:id="1" w:name="bookmark0"/>
    </w:p>
    <w:bookmarkEnd w:id="1"/>
    <w:p w:rsidR="00AE35A9" w:rsidRDefault="001346A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БОСКІНА МАРІЯ ГРИГОРІВНА</w:t>
      </w:r>
    </w:p>
    <w:p w:rsidR="00AE35A9" w:rsidRDefault="00AE35A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332ECC" w:rsidRPr="00EB761F" w:rsidRDefault="001346A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 w:rsidRPr="001346A1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МЕНЕДЖМЕНТ ІНФОРМАЦІЙНОЇ БЕЗПЕКИ ПІДПРИЄМСТВА</w:t>
      </w: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» </w:t>
      </w:r>
    </w:p>
    <w:p w:rsidR="00C57BC3" w:rsidRPr="000B6275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(</w:t>
      </w:r>
      <w:r w:rsidRPr="00E2510E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НА МАТЕРІАЛАХ ПРАТ «ФІРМА «ПОЛТАВПИВО»</w:t>
      </w: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)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 w:rsidR="001346A1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 організацій</w:t>
      </w:r>
    </w:p>
    <w:p w:rsidR="00C57BC3" w:rsidRPr="000B6275" w:rsidRDefault="00C57BC3" w:rsidP="00C57BC3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</w:t>
      </w:r>
      <w:r w:rsidRPr="000B6275">
        <w:rPr>
          <w:rFonts w:ascii="Times New Roman" w:eastAsia="Batang" w:hAnsi="Times New Roman" w:cs="Times New Roman"/>
          <w:caps/>
          <w:color w:val="000000"/>
          <w:sz w:val="28"/>
          <w:szCs w:val="28"/>
          <w:lang w:val="uk-UA" w:eastAsia="ru-RU"/>
        </w:rPr>
        <w:t>73 </w:t>
      </w: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РЕФЕРАТ</w:t>
      </w:r>
    </w:p>
    <w:p w:rsidR="00C57BC3" w:rsidRPr="000B6275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Кваліфікаційної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роботи на здобуття кваліфікації </w:t>
      </w:r>
      <w:r w:rsidR="00C57BC3" w:rsidRPr="000B6275">
        <w:rPr>
          <w:rFonts w:ascii="Times New Roman" w:eastAsia="Batang" w:hAnsi="Times New Roman" w:cs="Times New Roman"/>
          <w:i/>
          <w:color w:val="000000"/>
          <w:sz w:val="24"/>
          <w:szCs w:val="24"/>
          <w:lang w:val="uk-UA" w:eastAsia="ru-RU"/>
        </w:rPr>
        <w:t>–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/>
        <w:t>магістр менеджменту</w:t>
      </w: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E2510E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5D5222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Полтава – 20</w:t>
      </w:r>
      <w:r w:rsidR="00E2510E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2</w:t>
      </w:r>
      <w:r w:rsidR="001346A1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1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року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 w:type="page"/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Кваліфікаційна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99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найменуван</w:t>
      </w:r>
      <w:r w:rsidR="009A7190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</w:t>
      </w:r>
      <w:r w:rsidR="00A3062C" w:rsidRPr="00EB76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додатків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Кваліфікаційна</w:t>
      </w:r>
      <w:r w:rsidR="00E2510E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</w:t>
      </w:r>
      <w:r w:rsidR="009A7190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містить 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16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таблиц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5</w:t>
      </w:r>
      <w:r w:rsidR="00FE0EC5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рисунк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викладена на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76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сторінках.</w:t>
      </w:r>
    </w:p>
    <w:p w:rsidR="00893AE3" w:rsidRDefault="00893AE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:rsidR="00C57BC3" w:rsidRPr="000B6275" w:rsidRDefault="00C57BC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0B627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C57BC3" w:rsidRPr="000B6275" w:rsidRDefault="00C57BC3" w:rsidP="00E2510E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першому розділі «</w:t>
      </w:r>
      <w:r w:rsidR="00E2510E" w:rsidRPr="00CF44DC">
        <w:rPr>
          <w:rFonts w:ascii="Times New Roman" w:eastAsia="Batang" w:hAnsi="Times New Roman"/>
          <w:sz w:val="28"/>
          <w:szCs w:val="28"/>
          <w:lang w:val="uk-UA" w:eastAsia="ru-RU"/>
        </w:rPr>
        <w:t>Теоретико-методологічні засади менеджменту економічної безпеки підприємства в умовах динамічного бізнес-середовища</w:t>
      </w:r>
      <w:r w:rsidRPr="00CF44DC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»</w:t>
      </w:r>
      <w:r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CF44D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здійснено ретроспективний аналіз сутності та ролі інформаційної безпеки підприємства,  визначено особливості менеджменту захисту інформації в системі інформаційної безпеки підприємства, досліджено методику оцінки інформаційної безпеки підприємств</w:t>
      </w:r>
      <w:r w:rsidR="00332ECC" w:rsidRPr="00CF44DC">
        <w:rPr>
          <w:rFonts w:ascii="Times New Roman" w:hAnsi="Times New Roman"/>
          <w:sz w:val="28"/>
          <w:szCs w:val="28"/>
          <w:lang w:val="uk-UA"/>
        </w:rPr>
        <w:t>.</w:t>
      </w:r>
    </w:p>
    <w:p w:rsidR="00C57BC3" w:rsidRPr="00E2510E" w:rsidRDefault="00C57BC3" w:rsidP="00F03766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/>
          <w:sz w:val="28"/>
          <w:szCs w:val="28"/>
          <w:lang w:val="uk-UA" w:eastAsia="ru-RU"/>
        </w:rPr>
      </w:pPr>
      <w:r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другому розділі «</w:t>
      </w:r>
      <w:r w:rsidR="00F03766" w:rsidRPr="00CF44DC">
        <w:rPr>
          <w:rFonts w:ascii="Times New Roman" w:eastAsia="Batang" w:hAnsi="Times New Roman"/>
          <w:sz w:val="28"/>
          <w:szCs w:val="28"/>
          <w:lang w:val="uk-UA" w:eastAsia="ru-RU"/>
        </w:rPr>
        <w:t>Характеристика менеджменту інформаційної безпеки  ПрАТ «</w:t>
      </w:r>
      <w:r w:rsidR="00CF44DC" w:rsidRPr="00CF44DC">
        <w:rPr>
          <w:rFonts w:ascii="Times New Roman" w:eastAsia="Batang" w:hAnsi="Times New Roman"/>
          <w:sz w:val="28"/>
          <w:szCs w:val="28"/>
          <w:lang w:val="uk-UA" w:eastAsia="ru-RU"/>
        </w:rPr>
        <w:t xml:space="preserve">Фірма </w:t>
      </w:r>
      <w:r w:rsidR="00F03766" w:rsidRPr="00CF44DC">
        <w:rPr>
          <w:rFonts w:ascii="Times New Roman" w:eastAsia="Batang" w:hAnsi="Times New Roman"/>
          <w:sz w:val="28"/>
          <w:szCs w:val="28"/>
          <w:lang w:val="uk-UA" w:eastAsia="ru-RU"/>
        </w:rPr>
        <w:t>«</w:t>
      </w:r>
      <w:proofErr w:type="spellStart"/>
      <w:r w:rsidR="00F03766" w:rsidRPr="00CF44DC">
        <w:rPr>
          <w:rFonts w:ascii="Times New Roman" w:eastAsia="Batang" w:hAnsi="Times New Roman"/>
          <w:sz w:val="28"/>
          <w:szCs w:val="28"/>
          <w:lang w:val="uk-UA" w:eastAsia="ru-RU"/>
        </w:rPr>
        <w:t>Полтавпиво</w:t>
      </w:r>
      <w:proofErr w:type="spellEnd"/>
      <w:r w:rsidR="00F03766" w:rsidRPr="00CF44DC">
        <w:rPr>
          <w:rFonts w:ascii="Times New Roman" w:eastAsia="Batang" w:hAnsi="Times New Roman"/>
          <w:sz w:val="28"/>
          <w:szCs w:val="28"/>
          <w:lang w:val="uk-UA" w:eastAsia="ru-RU"/>
        </w:rPr>
        <w:t>»</w:t>
      </w:r>
      <w:r w:rsidR="00332EC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CF44D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здійснено організаційно-економічну оцінку </w:t>
      </w:r>
      <w:r w:rsidR="00CF44D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br/>
        <w:t>товариства, надано характеристику системи менеджменту</w:t>
      </w:r>
      <w:r w:rsidR="00200FF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інформаційної</w:t>
      </w:r>
      <w:r w:rsidR="00CF44D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безпек</w:t>
      </w:r>
      <w:r w:rsidR="00200FF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="00CF44DC" w:rsidRPr="00CF44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підприємства, проведено діагностику </w:t>
      </w:r>
      <w:r w:rsidR="00CF44DC" w:rsidRPr="00CF44DC">
        <w:rPr>
          <w:rFonts w:ascii="Times New Roman" w:hAnsi="Times New Roman"/>
          <w:sz w:val="28"/>
          <w:szCs w:val="28"/>
          <w:lang w:val="uk-UA"/>
        </w:rPr>
        <w:t>рівня захисту інформації в системі інформаційної безпеки ПрАТ «Фірма «</w:t>
      </w:r>
      <w:proofErr w:type="spellStart"/>
      <w:r w:rsidR="00CF44DC" w:rsidRPr="00CF44DC">
        <w:rPr>
          <w:rFonts w:ascii="Times New Roman" w:hAnsi="Times New Roman"/>
          <w:sz w:val="28"/>
          <w:szCs w:val="28"/>
          <w:lang w:val="uk-UA"/>
        </w:rPr>
        <w:t>Полтавпиво</w:t>
      </w:r>
      <w:proofErr w:type="spellEnd"/>
      <w:r w:rsidR="00CF44DC" w:rsidRPr="00CF44DC">
        <w:rPr>
          <w:rFonts w:ascii="Times New Roman" w:hAnsi="Times New Roman"/>
          <w:sz w:val="28"/>
          <w:szCs w:val="28"/>
          <w:lang w:val="uk-UA"/>
        </w:rPr>
        <w:t>»</w:t>
      </w:r>
      <w:r w:rsidR="00B33851" w:rsidRPr="00CF44DC">
        <w:rPr>
          <w:rFonts w:ascii="Times New Roman" w:hAnsi="Times New Roman"/>
          <w:sz w:val="28"/>
          <w:szCs w:val="28"/>
          <w:lang w:val="uk-UA"/>
        </w:rPr>
        <w:t>.</w:t>
      </w:r>
    </w:p>
    <w:p w:rsidR="009170D6" w:rsidRDefault="00C57BC3" w:rsidP="003B7D9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9170D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третьому розділі «</w:t>
      </w:r>
      <w:r w:rsidR="00F03766" w:rsidRPr="001D3D8C">
        <w:rPr>
          <w:rFonts w:ascii="Times New Roman" w:eastAsia="Batang" w:hAnsi="Times New Roman"/>
          <w:sz w:val="28"/>
          <w:szCs w:val="28"/>
          <w:lang w:val="uk-UA" w:eastAsia="ru-RU"/>
        </w:rPr>
        <w:t xml:space="preserve">Шляхи вдосконалення менеджменту інформаційної безпеки </w:t>
      </w:r>
      <w:r w:rsidR="00F03766">
        <w:rPr>
          <w:rFonts w:ascii="Times New Roman" w:hAnsi="Times New Roman"/>
          <w:spacing w:val="-6"/>
          <w:sz w:val="28"/>
          <w:szCs w:val="28"/>
          <w:lang w:val="uk-UA"/>
        </w:rPr>
        <w:t>ПрАТ «</w:t>
      </w:r>
      <w:r w:rsidR="00CF44DC">
        <w:rPr>
          <w:rFonts w:ascii="Times New Roman" w:hAnsi="Times New Roman"/>
          <w:spacing w:val="-6"/>
          <w:sz w:val="28"/>
          <w:szCs w:val="28"/>
          <w:lang w:val="uk-UA"/>
        </w:rPr>
        <w:t xml:space="preserve">Фірма </w:t>
      </w:r>
      <w:r w:rsidR="00F03766">
        <w:rPr>
          <w:rFonts w:ascii="Times New Roman" w:hAnsi="Times New Roman"/>
          <w:spacing w:val="-6"/>
          <w:sz w:val="28"/>
          <w:szCs w:val="28"/>
          <w:lang w:val="uk-UA"/>
        </w:rPr>
        <w:t>«</w:t>
      </w:r>
      <w:proofErr w:type="spellStart"/>
      <w:r w:rsidR="00F03766">
        <w:rPr>
          <w:rFonts w:ascii="Times New Roman" w:hAnsi="Times New Roman"/>
          <w:spacing w:val="-6"/>
          <w:sz w:val="28"/>
          <w:szCs w:val="28"/>
          <w:lang w:val="uk-UA"/>
        </w:rPr>
        <w:t>Полтавпиво</w:t>
      </w:r>
      <w:proofErr w:type="spellEnd"/>
      <w:r w:rsidR="00F03766">
        <w:rPr>
          <w:rFonts w:ascii="Times New Roman" w:hAnsi="Times New Roman"/>
          <w:spacing w:val="-6"/>
          <w:sz w:val="28"/>
          <w:szCs w:val="28"/>
          <w:lang w:val="uk-UA"/>
        </w:rPr>
        <w:t>»</w:t>
      </w:r>
      <w:r w:rsidRPr="009170D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B338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524AFA" w:rsidRPr="00C57BC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обґрунтовано</w:t>
      </w:r>
      <w:r w:rsidR="00524AF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необхідність  в</w:t>
      </w:r>
      <w:r w:rsidR="00524AFA" w:rsidRPr="004C66A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провадження моделі </w:t>
      </w:r>
      <w:r w:rsidR="00524AF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менеджменту</w:t>
      </w:r>
      <w:r w:rsidR="00524AFA" w:rsidRPr="004C66A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інформаційної безпеки </w:t>
      </w:r>
      <w:r w:rsidR="00524AFA" w:rsidRPr="00CF44DC">
        <w:rPr>
          <w:rFonts w:ascii="Times New Roman" w:hAnsi="Times New Roman"/>
          <w:sz w:val="28"/>
          <w:szCs w:val="28"/>
          <w:lang w:val="uk-UA"/>
        </w:rPr>
        <w:t>ПрАТ «Фірма «</w:t>
      </w:r>
      <w:proofErr w:type="spellStart"/>
      <w:r w:rsidR="00524AFA" w:rsidRPr="00CF44DC">
        <w:rPr>
          <w:rFonts w:ascii="Times New Roman" w:hAnsi="Times New Roman"/>
          <w:sz w:val="28"/>
          <w:szCs w:val="28"/>
          <w:lang w:val="uk-UA"/>
        </w:rPr>
        <w:t>Полтавпиво</w:t>
      </w:r>
      <w:proofErr w:type="spellEnd"/>
      <w:r w:rsidR="00524AFA" w:rsidRPr="00CF44DC">
        <w:rPr>
          <w:rFonts w:ascii="Times New Roman" w:hAnsi="Times New Roman"/>
          <w:sz w:val="28"/>
          <w:szCs w:val="28"/>
          <w:lang w:val="uk-UA"/>
        </w:rPr>
        <w:t>»</w:t>
      </w:r>
      <w:r w:rsidR="00524AF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розроблено напрями в</w:t>
      </w:r>
      <w:r w:rsidR="00524AFA" w:rsidRPr="004C66A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досконалення апаратного</w:t>
      </w:r>
      <w:r w:rsidR="00524AF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524AFA" w:rsidRPr="004C66A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 програмного забезпечення інфо</w:t>
      </w:r>
      <w:r w:rsidR="00524AF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рмаційної безпеки підприємства.</w:t>
      </w:r>
    </w:p>
    <w:p w:rsidR="00524AFA" w:rsidRPr="009170D6" w:rsidRDefault="00524AFA" w:rsidP="003B7D9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C57BC3" w:rsidRPr="000B6275" w:rsidRDefault="00C57BC3" w:rsidP="00C57BC3">
      <w:pPr>
        <w:keepNext/>
        <w:keepLines/>
        <w:spacing w:after="0" w:line="317" w:lineRule="exact"/>
        <w:ind w:left="42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Висновки</w:t>
      </w:r>
    </w:p>
    <w:p w:rsidR="00200FFC" w:rsidRDefault="0053737C" w:rsidP="00332ECC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1. </w:t>
      </w:r>
      <w:r w:rsidR="00200FFC" w:rsidRPr="00200FF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Інформаційна безпека – це стан захищеності інформаційного середовища суспільства, який забезпечує його формування, використання і розвиток в інтересах громадян, організацій, держави. Важливими заходами в цьому процесі мають стати організація і проведення інформаційних операцій, а також розвиток системи сертифікації інформаційних продуктів. </w:t>
      </w:r>
    </w:p>
    <w:p w:rsidR="00332ECC" w:rsidRPr="00332ECC" w:rsidRDefault="00200FFC" w:rsidP="00332ECC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2. </w:t>
      </w:r>
      <w:r w:rsidR="00B61D9F" w:rsidRPr="00BE66A8">
        <w:rPr>
          <w:rFonts w:ascii="Times New Roman" w:hAnsi="Times New Roman"/>
          <w:sz w:val="28"/>
          <w:szCs w:val="28"/>
          <w:lang w:val="uk-UA" w:eastAsia="ru-RU"/>
        </w:rPr>
        <w:t>Об’єктом дослідження виступило Приватне акціонерне товариство «Фірма «</w:t>
      </w:r>
      <w:proofErr w:type="spellStart"/>
      <w:r w:rsidR="00B61D9F" w:rsidRPr="00BE66A8">
        <w:rPr>
          <w:rFonts w:ascii="Times New Roman" w:hAnsi="Times New Roman"/>
          <w:sz w:val="28"/>
          <w:szCs w:val="28"/>
          <w:lang w:val="uk-UA" w:eastAsia="ru-RU"/>
        </w:rPr>
        <w:t>Полтавпиво</w:t>
      </w:r>
      <w:proofErr w:type="spellEnd"/>
      <w:r w:rsidR="00B61D9F" w:rsidRPr="00BE66A8">
        <w:rPr>
          <w:rFonts w:ascii="Times New Roman" w:hAnsi="Times New Roman"/>
          <w:sz w:val="28"/>
          <w:szCs w:val="28"/>
          <w:lang w:val="uk-UA" w:eastAsia="ru-RU"/>
        </w:rPr>
        <w:t>» – динамічна компанія, яка займає одну з лідируючих позицій на</w:t>
      </w:r>
      <w:r w:rsidR="00B61D9F">
        <w:rPr>
          <w:rFonts w:ascii="Times New Roman" w:hAnsi="Times New Roman"/>
          <w:sz w:val="28"/>
          <w:szCs w:val="28"/>
          <w:lang w:val="uk-UA" w:eastAsia="ru-RU"/>
        </w:rPr>
        <w:t xml:space="preserve"> ринку виробництва пива України</w:t>
      </w:r>
      <w:r w:rsidR="00332ECC" w:rsidRP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</w:p>
    <w:p w:rsidR="005F1EE8" w:rsidRDefault="00200FFC" w:rsidP="005F1EE8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3</w:t>
      </w:r>
      <w:r w:rsidR="00B13756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>Самостійний підрозділ, який би здійснював функції із захисту інформації на товаристві відсутній. Тому відповідальність за захист інформації розподілена між окремими фахівцями та підрозділами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>, зокрема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між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директор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>ом та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заступником директора; спеціалізованим органом, який має найбільше повноважень та функцій в області захисту інформації – відділом інформаційних технологій товариства; відділом безпеки, який забезпечує фізичний рівень захисту інформаційної системи та інформаційного середовища товариства; фахівцями товариства, які 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>несуть відповідальність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 збереження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комерційної таємниці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щодо окремих напрямів діяльності – між головним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бухгалтер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>ом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менеджером з 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>управління персоналом</w:t>
      </w:r>
      <w:r w:rsidR="00F97F00">
        <w:rPr>
          <w:rFonts w:ascii="Times New Roman" w:eastAsia="Times New Roman" w:hAnsi="Times New Roman"/>
          <w:sz w:val="28"/>
          <w:szCs w:val="28"/>
          <w:lang w:val="uk-UA" w:eastAsia="ru-RU"/>
        </w:rPr>
        <w:t>, начальником юридичного відділу, директорам по  продажам та  головним технологом</w:t>
      </w:r>
      <w:r w:rsidR="00F97F00" w:rsidRPr="002368F1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5F1EE8" w:rsidRPr="00B61D9F" w:rsidRDefault="00200FFC" w:rsidP="00B61D9F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4</w:t>
      </w:r>
      <w:r w:rsidR="00B13756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F97F00" w:rsidRPr="00F97F0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Модель інформаційної безпеки ПрАТ «Фірма «</w:t>
      </w:r>
      <w:proofErr w:type="spellStart"/>
      <w:r w:rsidR="00F97F00" w:rsidRPr="00F97F0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Полтавпиво</w:t>
      </w:r>
      <w:proofErr w:type="spellEnd"/>
      <w:r w:rsidR="00F97F00" w:rsidRPr="00F97F0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» враховує фактори, притаманні системі управління, що дозволяє достовірно визначити ймовірність реалізації найгіршого сценарію для кожної події з дерева подій, </w:t>
      </w:r>
      <w:r w:rsidR="00F97F00" w:rsidRPr="00F97F0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сформованого за результатами природного чи управляючого впливу.</w:t>
      </w:r>
    </w:p>
    <w:p w:rsidR="005F1EE8" w:rsidRDefault="00200FFC" w:rsidP="00B61D9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5</w:t>
      </w:r>
      <w:r w:rsidR="005F1EE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F97F00" w:rsidRPr="007E73CC">
        <w:rPr>
          <w:rFonts w:ascii="Times New Roman" w:hAnsi="Times New Roman"/>
          <w:spacing w:val="-4"/>
          <w:sz w:val="28"/>
          <w:szCs w:val="28"/>
          <w:lang w:val="uk-UA"/>
        </w:rPr>
        <w:t xml:space="preserve">Враховуючи існуючі інформаційні, технічні, програмні потужності та звичайно фінансові ресурси досліджуваного товариства, керівництву пропонується впровадити </w:t>
      </w:r>
      <w:r w:rsidR="00F97F00">
        <w:rPr>
          <w:rFonts w:ascii="Times New Roman" w:eastAsia="Times New Roman" w:hAnsi="Times New Roman"/>
          <w:bCs/>
          <w:sz w:val="28"/>
          <w:szCs w:val="20"/>
          <w:lang w:val="uk-UA" w:eastAsia="ru-RU"/>
        </w:rPr>
        <w:t>комплексну модель менеджменту інформаційної безпеки</w:t>
      </w:r>
      <w:r w:rsidR="00B61D9F" w:rsidRPr="00BE66A8">
        <w:rPr>
          <w:rFonts w:ascii="Times New Roman" w:hAnsi="Times New Roman"/>
          <w:spacing w:val="-2"/>
          <w:sz w:val="28"/>
          <w:szCs w:val="28"/>
          <w:lang w:val="uk-UA" w:eastAsia="ko-KR"/>
        </w:rPr>
        <w:t>.</w:t>
      </w:r>
    </w:p>
    <w:p w:rsidR="00DB10C0" w:rsidRDefault="00200FFC" w:rsidP="00B61D9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pacing w:val="-4"/>
          <w:sz w:val="28"/>
          <w:szCs w:val="28"/>
          <w:lang w:val="uk-UA"/>
        </w:rPr>
        <w:t>6</w:t>
      </w:r>
      <w:r w:rsidR="00DB10C0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="00DB10C0" w:rsidRPr="007E73CC">
        <w:rPr>
          <w:rFonts w:ascii="Times New Roman" w:hAnsi="Times New Roman"/>
          <w:spacing w:val="-4"/>
          <w:sz w:val="28"/>
          <w:szCs w:val="28"/>
          <w:lang w:val="uk-UA"/>
        </w:rPr>
        <w:t xml:space="preserve">Для організації роботи із забезпечення інформаційної безпеки  в структурі управління </w:t>
      </w:r>
      <w:r w:rsidR="00DB10C0" w:rsidRPr="002B2A7B">
        <w:rPr>
          <w:rFonts w:ascii="Times New Roman" w:eastAsia="Times New Roman" w:hAnsi="Times New Roman"/>
          <w:bCs/>
          <w:spacing w:val="-4"/>
          <w:sz w:val="28"/>
          <w:szCs w:val="28"/>
          <w:lang w:val="uk-UA" w:eastAsia="ru-RU"/>
        </w:rPr>
        <w:t>ПрАТ «Фірма «</w:t>
      </w:r>
      <w:proofErr w:type="spellStart"/>
      <w:r w:rsidR="00DB10C0" w:rsidRPr="002B2A7B">
        <w:rPr>
          <w:rFonts w:ascii="Times New Roman" w:eastAsia="Times New Roman" w:hAnsi="Times New Roman"/>
          <w:bCs/>
          <w:spacing w:val="-4"/>
          <w:sz w:val="28"/>
          <w:szCs w:val="28"/>
          <w:lang w:val="uk-UA" w:eastAsia="ru-RU"/>
        </w:rPr>
        <w:t>Полтавпиво</w:t>
      </w:r>
      <w:proofErr w:type="spellEnd"/>
      <w:r w:rsidR="00DB10C0" w:rsidRPr="002B2A7B">
        <w:rPr>
          <w:rFonts w:ascii="Times New Roman" w:eastAsia="Times New Roman" w:hAnsi="Times New Roman"/>
          <w:bCs/>
          <w:spacing w:val="-4"/>
          <w:sz w:val="28"/>
          <w:szCs w:val="28"/>
          <w:lang w:val="uk-UA" w:eastAsia="ru-RU"/>
        </w:rPr>
        <w:t>»</w:t>
      </w:r>
      <w:r w:rsidR="00DB10C0">
        <w:rPr>
          <w:rFonts w:ascii="Times New Roman" w:hAnsi="Times New Roman"/>
          <w:spacing w:val="-4"/>
          <w:sz w:val="28"/>
          <w:szCs w:val="28"/>
          <w:lang w:val="uk-UA"/>
        </w:rPr>
        <w:t xml:space="preserve"> необхідно </w:t>
      </w:r>
      <w:r w:rsidR="00DB10C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виокремити посаду адміністратора з питань інформаційної безпеки серед працівників відділу інформаційних технологій, який би тісно взаємодіяв із відділом безпеки</w:t>
      </w:r>
    </w:p>
    <w:p w:rsidR="00F97F00" w:rsidRPr="00BB4821" w:rsidRDefault="00200FFC" w:rsidP="00F97F00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</w:t>
      </w:r>
      <w:r w:rsidR="0053737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Серед пропонованого технічного забезпечення доцільне використання смарт-карт CryptoCard-337, IP-шифратора CryptoIP-448, пристрою захисту мовної інформації і даних VDCrypt-740, та програмного забезпечення у вигляді операційної системи «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УкрКОС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®» та впровадження систем адміністрування 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Сrypto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Control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Center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CryptoIP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VPN </w:t>
      </w:r>
      <w:proofErr w:type="spellStart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Manager</w:t>
      </w:r>
      <w:proofErr w:type="spellEnd"/>
      <w:r w:rsidR="00F97F00" w:rsidRPr="00BB482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2.</w:t>
      </w:r>
    </w:p>
    <w:p w:rsidR="0053737C" w:rsidRPr="00DB10C0" w:rsidRDefault="0053737C" w:rsidP="00B61D9F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</w:p>
    <w:p w:rsidR="00B61D9F" w:rsidRPr="005F1EE8" w:rsidRDefault="00B61D9F" w:rsidP="00B61D9F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28"/>
          <w:lang w:val="uk-UA" w:eastAsia="uk-UA"/>
        </w:rPr>
      </w:pPr>
    </w:p>
    <w:p w:rsidR="00C57BC3" w:rsidRPr="000B6275" w:rsidRDefault="00C57BC3" w:rsidP="0074269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Список публікацій здобувача</w:t>
      </w:r>
      <w:r w:rsidR="0053737C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:</w:t>
      </w:r>
    </w:p>
    <w:p w:rsidR="00855C47" w:rsidRDefault="00855C47" w:rsidP="00DB10C0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1. </w:t>
      </w:r>
      <w:proofErr w:type="spellStart"/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Дячков</w:t>
      </w:r>
      <w:proofErr w:type="spellEnd"/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Д. В., Вовк М. О., </w:t>
      </w:r>
      <w:proofErr w:type="spellStart"/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Боскіна</w:t>
      </w:r>
      <w:proofErr w:type="spellEnd"/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М. Г. Особливості техніко- технологічного менеджменту інформаційної безпеки підприємства в умовах бізнес-середовища. </w:t>
      </w:r>
      <w:r w:rsidRPr="00855C47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Економіка та суспільство</w:t>
      </w:r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. 2021. № 23/2021. URL : </w:t>
      </w:r>
      <w:hyperlink r:id="rId6" w:history="1">
        <w:r w:rsidRPr="00D9410B">
          <w:rPr>
            <w:rStyle w:val="a8"/>
            <w:rFonts w:ascii="Times New Roman" w:eastAsia="Times New Roman" w:hAnsi="Times New Roman"/>
            <w:iCs/>
            <w:sz w:val="28"/>
            <w:szCs w:val="28"/>
            <w:lang w:val="uk-UA" w:eastAsia="ru-RU"/>
          </w:rPr>
          <w:t>https://economyandsociety.in.ua/index.php/journal/article/view/163</w:t>
        </w:r>
      </w:hyperlink>
      <w:r w:rsidRPr="00855C47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.</w:t>
      </w:r>
    </w:p>
    <w:p w:rsidR="0053737C" w:rsidRDefault="00DB10C0" w:rsidP="00DB10C0">
      <w:pPr>
        <w:tabs>
          <w:tab w:val="left" w:pos="851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2. </w:t>
      </w:r>
      <w:proofErr w:type="spellStart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Дячков</w:t>
      </w:r>
      <w:proofErr w:type="spellEnd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Д. В., </w:t>
      </w:r>
      <w:proofErr w:type="spellStart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Боскіна</w:t>
      </w:r>
      <w:proofErr w:type="spellEnd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М. Г. Особливості організації менеджменту інформаційної безпеки підприємства. </w:t>
      </w:r>
      <w:r w:rsidRPr="00855C47"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>Матер. V Всеукраїнської науково-практичної інтернет-конференції «Управління ресурсним забезпеченням господарської діяльності підприємств реального сектору економіки»,</w:t>
      </w:r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 (17 листопада 2020 р., м. Полтава). Полтава: РВВ ПДАА, 2020. URL: https://www.pdaa.edu.ua/sites/default/files/academicdepartment/kafedra-menedz </w:t>
      </w:r>
      <w:proofErr w:type="spellStart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hmentu</w:t>
      </w:r>
      <w:proofErr w:type="spellEnd"/>
      <w:r w:rsidRPr="00DB10C0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/materialyvvseukrayininternet-konfer.pdf (дата звернення 17.02.2021 р.)</w:t>
      </w:r>
    </w:p>
    <w:p w:rsidR="006B5E78" w:rsidRDefault="006B5E78" w:rsidP="0053737C">
      <w:pPr>
        <w:tabs>
          <w:tab w:val="left" w:pos="851"/>
        </w:tabs>
        <w:spacing w:after="0" w:line="240" w:lineRule="auto"/>
        <w:ind w:firstLine="567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C57BC3" w:rsidRPr="000B6275" w:rsidRDefault="00C57BC3" w:rsidP="0053737C">
      <w:pPr>
        <w:tabs>
          <w:tab w:val="left" w:pos="851"/>
        </w:tabs>
        <w:spacing w:after="0" w:line="240" w:lineRule="auto"/>
        <w:ind w:firstLine="567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C57BC3" w:rsidRPr="000B6275" w:rsidRDefault="00DB10C0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Боскіна</w:t>
      </w:r>
      <w:proofErr w:type="spellEnd"/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М.Г.</w:t>
      </w:r>
      <w:r w:rsidR="005F1EE8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 </w:t>
      </w:r>
      <w:r w:rsidR="008F1CB4" w:rsidRPr="008F1CB4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Менеджмент </w:t>
      </w:r>
      <w:r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інформаційної безпеки підприємства </w:t>
      </w:r>
      <w:r w:rsidR="00C57BC3" w:rsidRPr="000B6275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(</w:t>
      </w:r>
      <w:r w:rsidR="00AF52D3" w:rsidRPr="00EB761F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на </w:t>
      </w:r>
      <w:r w:rsidR="009A338C" w:rsidRPr="00EB761F">
        <w:rPr>
          <w:rFonts w:ascii="Times New Roman" w:hAnsi="Times New Roman" w:cs="Times New Roman"/>
          <w:spacing w:val="-2"/>
          <w:sz w:val="28"/>
          <w:szCs w:val="28"/>
          <w:lang w:val="uk-UA"/>
        </w:rPr>
        <w:t>матеріалах</w:t>
      </w:r>
      <w:r w:rsidR="009A338C" w:rsidRPr="00EB761F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="008F1CB4" w:rsidRPr="00BE66A8">
        <w:rPr>
          <w:rFonts w:ascii="Times New Roman" w:hAnsi="Times New Roman"/>
          <w:sz w:val="28"/>
          <w:szCs w:val="28"/>
          <w:lang w:val="uk-UA" w:eastAsia="ru-RU"/>
        </w:rPr>
        <w:t>ПрАТ «Фірма «</w:t>
      </w:r>
      <w:proofErr w:type="spellStart"/>
      <w:r w:rsidR="008F1CB4" w:rsidRPr="00BE66A8">
        <w:rPr>
          <w:rFonts w:ascii="Times New Roman" w:hAnsi="Times New Roman"/>
          <w:sz w:val="28"/>
          <w:szCs w:val="28"/>
          <w:lang w:val="uk-UA" w:eastAsia="ru-RU"/>
        </w:rPr>
        <w:t>Полтавпиво</w:t>
      </w:r>
      <w:proofErr w:type="spellEnd"/>
      <w:r w:rsidR="008F1CB4" w:rsidRPr="00BE66A8">
        <w:rPr>
          <w:rFonts w:ascii="Times New Roman" w:hAnsi="Times New Roman"/>
          <w:sz w:val="28"/>
          <w:szCs w:val="28"/>
          <w:lang w:val="uk-UA" w:eastAsia="ru-RU"/>
        </w:rPr>
        <w:t>»</w:t>
      </w:r>
      <w:r w:rsidR="00C57BC3" w:rsidRPr="000B6275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). – Кваліфікаційна робота на правах рукопису.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</w:p>
    <w:p w:rsidR="00C57BC3" w:rsidRPr="000B6275" w:rsidRDefault="008F1CB4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Кваліфікаційна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робота на здобуття ступеня вищої освіти магістр за освітньо-професійною програмою </w:t>
      </w:r>
      <w:r w:rsidR="00DB10C0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Менеджмент організацій 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спеціальністю </w:t>
      </w:r>
      <w:r w:rsidR="00B56CB2">
        <w:rPr>
          <w:rFonts w:ascii="Times New Roman" w:eastAsia="Batang" w:hAnsi="Times New Roman" w:cs="Times New Roman"/>
          <w:sz w:val="28"/>
          <w:szCs w:val="28"/>
          <w:lang w:val="uk-UA" w:eastAsia="ru-RU"/>
        </w:rPr>
        <w:br/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073 Менеджмент. – Полтавська державна </w:t>
      </w:r>
      <w:r w:rsidR="004B2D78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аграрна академія, Полтава, 202</w:t>
      </w:r>
      <w:r w:rsid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1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Досліджено теоретичні, </w:t>
      </w:r>
      <w:r w:rsidR="009A338C"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методичні </w:t>
      </w: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та прикладні </w:t>
      </w:r>
      <w:r w:rsidR="00B56CB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аспекти </w:t>
      </w:r>
      <w:r w:rsidR="008F1CB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менеджменту </w:t>
      </w:r>
      <w:r w:rsidR="00DB10C0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інформаційної </w:t>
      </w:r>
      <w:r w:rsidR="008F1CB4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>безпеки</w:t>
      </w:r>
      <w:r w:rsidR="00B56CB2" w:rsidRPr="00B56CB2">
        <w:rPr>
          <w:rFonts w:ascii="Times New Roman" w:eastAsia="Batang" w:hAnsi="Times New Roman" w:cs="Times New Roman"/>
          <w:spacing w:val="-2"/>
          <w:sz w:val="28"/>
          <w:szCs w:val="28"/>
          <w:lang w:val="uk-UA" w:eastAsia="ru-RU"/>
        </w:rPr>
        <w:t xml:space="preserve"> підприємства </w:t>
      </w:r>
      <w:r w:rsidRPr="000B6275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200FFC" w:rsidRPr="00B06955" w:rsidRDefault="00200FFC" w:rsidP="00200FFC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</w:pPr>
      <w:r w:rsidRPr="00B06955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Проведено аналіз </w:t>
      </w:r>
      <w:r w:rsidRPr="00B0695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системи 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менеджменту </w:t>
      </w:r>
      <w:r w:rsidRPr="00B0695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інформаційно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ї безпеки</w:t>
      </w:r>
      <w:r w:rsidRPr="00B06955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  досліджуваного товариства, здійснено діагностику захисту інформації в системі інформаційної безпеки</w:t>
      </w:r>
      <w:r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 </w:t>
      </w:r>
      <w:r w:rsidRPr="00BE66A8">
        <w:rPr>
          <w:rFonts w:ascii="Times New Roman" w:hAnsi="Times New Roman"/>
          <w:sz w:val="28"/>
          <w:szCs w:val="28"/>
          <w:lang w:val="uk-UA" w:eastAsia="ru-RU"/>
        </w:rPr>
        <w:t>ПрАТ «Фірма «</w:t>
      </w:r>
      <w:proofErr w:type="spellStart"/>
      <w:r w:rsidRPr="00BE66A8">
        <w:rPr>
          <w:rFonts w:ascii="Times New Roman" w:hAnsi="Times New Roman"/>
          <w:sz w:val="28"/>
          <w:szCs w:val="28"/>
          <w:lang w:val="uk-UA" w:eastAsia="ru-RU"/>
        </w:rPr>
        <w:t>Полтавпиво</w:t>
      </w:r>
      <w:proofErr w:type="spellEnd"/>
      <w:r w:rsidRPr="00BE66A8">
        <w:rPr>
          <w:rFonts w:ascii="Times New Roman" w:hAnsi="Times New Roman"/>
          <w:sz w:val="28"/>
          <w:szCs w:val="28"/>
          <w:lang w:val="uk-UA" w:eastAsia="ru-RU"/>
        </w:rPr>
        <w:t>»</w:t>
      </w:r>
      <w:r w:rsidRPr="00B06955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. Розроблено  комплексну модель 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менеджменту </w:t>
      </w:r>
      <w:r w:rsidRPr="00B06955"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 xml:space="preserve">інформаційної безпеки товариства. Запропоновано  вдосконалення апаратного та програмного забезпечення інформаційної безпеки 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uk-UA" w:eastAsia="ru-RU"/>
        </w:rPr>
        <w:t>товариства.</w:t>
      </w:r>
    </w:p>
    <w:p w:rsidR="00200FFC" w:rsidRDefault="00C57BC3" w:rsidP="00A73F97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7066CB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lastRenderedPageBreak/>
        <w:t>Ключові слова:</w:t>
      </w:r>
      <w:r w:rsidR="008C3354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безпека технічно-апаратних засобів, захист програмного забезпечення, інформаційна безпека, інформаційний захист, менеджмент інформаційної безпеки, підприємство, рівень інформаційної безпеки. </w:t>
      </w:r>
    </w:p>
    <w:p w:rsidR="00893AE3" w:rsidRDefault="00893AE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bookmarkStart w:id="2" w:name="bookmark1"/>
    </w:p>
    <w:p w:rsidR="00C57BC3" w:rsidRPr="000B6275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  <w:r w:rsidRPr="000B6275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АННОТАЦИЯ</w:t>
      </w:r>
      <w:bookmarkEnd w:id="2"/>
    </w:p>
    <w:p w:rsidR="00574883" w:rsidRDefault="00200FFC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bookmarkStart w:id="3" w:name="bookmark2"/>
      <w:proofErr w:type="spellStart"/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>Боскина</w:t>
      </w:r>
      <w:proofErr w:type="spellEnd"/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М. </w:t>
      </w:r>
      <w:r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Г. </w:t>
      </w:r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Менеджмент информационной безопасности предприятия </w:t>
      </w:r>
      <w:r w:rsidR="00574883"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(на примере </w:t>
      </w:r>
      <w:r w:rsidR="00574883"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ЧАО «фирма «</w:t>
      </w:r>
      <w:proofErr w:type="spellStart"/>
      <w:r w:rsidR="00574883"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Полтавпиво</w:t>
      </w:r>
      <w:proofErr w:type="spellEnd"/>
      <w:r w:rsidR="00574883"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»</w:t>
      </w:r>
      <w:r w:rsidR="00574883"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>). – Квалификационная работа на правах рукописи.</w:t>
      </w:r>
    </w:p>
    <w:p w:rsidR="004B2D78" w:rsidRPr="004B2D78" w:rsidRDefault="004B2D78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</w:p>
    <w:p w:rsidR="00574883" w:rsidRPr="00550A14" w:rsidRDefault="00574883" w:rsidP="0057488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</w:pPr>
      <w:r w:rsidRPr="00550A14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Квалификационная работа 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на соискание степени высшего образования магистр по образовательно-профессиональной программе </w:t>
      </w:r>
      <w:r w:rsidR="00200FFC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Менеджмент организаций </w:t>
      </w:r>
      <w:r w:rsidR="00E7408A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специальности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 xml:space="preserve"> 073 Менеджмент. – Полтавская государственная аграрная академия, Полтава, 202</w:t>
      </w:r>
      <w:r w:rsidR="004B2D7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1</w:t>
      </w:r>
      <w:r w:rsidRPr="00550A14">
        <w:rPr>
          <w:rFonts w:ascii="Times New Roman" w:eastAsia="Batang" w:hAnsi="Times New Roman" w:cs="Times New Roman"/>
          <w:spacing w:val="-4"/>
          <w:sz w:val="28"/>
          <w:szCs w:val="28"/>
          <w:lang w:eastAsia="ru-RU"/>
        </w:rPr>
        <w:t>.</w:t>
      </w:r>
    </w:p>
    <w:p w:rsidR="00200FFC" w:rsidRPr="00200FFC" w:rsidRDefault="00200FFC" w:rsidP="00200FFC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>Исследованы теоретические, методические и прикладные аспекты менеджмента информационной безопасности предприятия.</w:t>
      </w:r>
    </w:p>
    <w:p w:rsidR="00200FFC" w:rsidRDefault="00200FFC" w:rsidP="00200FFC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>Проведен анализ системы менеджмента информационной безопасности исследуемого общества, осуществлено диагностику защиты информации в системе информационной безопасности ЗАО «Фирма</w:t>
      </w:r>
      <w:r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>Полтавпиво</w:t>
      </w:r>
      <w:proofErr w:type="spellEnd"/>
      <w:r w:rsidRPr="00200FFC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». Разработана комплексная модель менеджмента информационной безопасности общества. Предложено совершенствование аппаратного и программного обеспечения информационной безопасности общества. </w:t>
      </w:r>
    </w:p>
    <w:p w:rsidR="00200FFC" w:rsidRPr="00550A14" w:rsidRDefault="00574883" w:rsidP="00200FFC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C65866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>Ключевые слова:</w:t>
      </w:r>
      <w:r w:rsidR="00200FFC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безопасность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технико-аппаратных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средств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защита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программного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обеспечения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информационная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безопасность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информационная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защита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менеджмент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информационной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безопасности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предприятие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уровень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информационной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безопасности</w:t>
      </w:r>
      <w:proofErr w:type="spellEnd"/>
      <w:r w:rsidR="00200FFC" w:rsidRPr="00200FFC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221AF7" w:rsidRDefault="00221AF7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</w:p>
    <w:p w:rsidR="00C57BC3" w:rsidRPr="000B6275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r w:rsidRPr="000B6275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ANNOTATION</w:t>
      </w:r>
      <w:bookmarkEnd w:id="3"/>
      <w:r w:rsidRPr="000B6275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 xml:space="preserve"> </w:t>
      </w:r>
    </w:p>
    <w:p w:rsidR="00C57BC3" w:rsidRPr="000B6275" w:rsidRDefault="00200FFC" w:rsidP="00223B6A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proofErr w:type="spellStart"/>
      <w:r w:rsidRPr="00200FFC">
        <w:rPr>
          <w:rFonts w:ascii="Times New Roman" w:hAnsi="Times New Roman"/>
          <w:sz w:val="28"/>
          <w:szCs w:val="28"/>
          <w:lang w:val="uk-UA"/>
        </w:rPr>
        <w:t>Boskina</w:t>
      </w:r>
      <w:proofErr w:type="spellEnd"/>
      <w:r w:rsidRPr="00200FFC">
        <w:rPr>
          <w:rFonts w:ascii="Times New Roman" w:hAnsi="Times New Roman"/>
          <w:sz w:val="28"/>
          <w:szCs w:val="28"/>
          <w:lang w:val="uk-UA"/>
        </w:rPr>
        <w:t xml:space="preserve"> M</w:t>
      </w:r>
      <w:r>
        <w:rPr>
          <w:rFonts w:ascii="Times New Roman" w:hAnsi="Times New Roman"/>
          <w:sz w:val="28"/>
          <w:szCs w:val="28"/>
          <w:lang w:val="en-US"/>
        </w:rPr>
        <w:t xml:space="preserve">. H. </w:t>
      </w:r>
      <w:r w:rsidRPr="00200F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0FFC">
        <w:rPr>
          <w:rFonts w:ascii="Times New Roman" w:hAnsi="Times New Roman"/>
          <w:sz w:val="28"/>
          <w:szCs w:val="28"/>
          <w:lang w:val="uk-UA"/>
        </w:rPr>
        <w:t>Enterprise</w:t>
      </w:r>
      <w:proofErr w:type="spellEnd"/>
      <w:r w:rsidRPr="00200F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0FFC">
        <w:rPr>
          <w:rFonts w:ascii="Times New Roman" w:hAnsi="Times New Roman"/>
          <w:sz w:val="28"/>
          <w:szCs w:val="28"/>
          <w:lang w:val="uk-UA"/>
        </w:rPr>
        <w:t>information</w:t>
      </w:r>
      <w:proofErr w:type="spellEnd"/>
      <w:r w:rsidRPr="00200F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0FFC">
        <w:rPr>
          <w:rFonts w:ascii="Times New Roman" w:hAnsi="Times New Roman"/>
          <w:sz w:val="28"/>
          <w:szCs w:val="28"/>
          <w:lang w:val="uk-UA"/>
        </w:rPr>
        <w:t>security</w:t>
      </w:r>
      <w:proofErr w:type="spellEnd"/>
      <w:r w:rsidRPr="00200FF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0FFC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200FF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23B6A" w:rsidRPr="000B6275">
        <w:rPr>
          <w:rFonts w:ascii="Times New Roman" w:eastAsia="Batang" w:hAnsi="Times New Roman" w:cs="Times New Roman"/>
          <w:sz w:val="28"/>
          <w:szCs w:val="28"/>
          <w:lang w:val="en-US" w:eastAsia="ru-RU"/>
        </w:rPr>
        <w:t>(</w:t>
      </w:r>
      <w:r w:rsidR="002F1F1E" w:rsidRPr="00B06955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on the example of </w:t>
      </w:r>
      <w:r w:rsidR="007066CB" w:rsidRP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PRJSC </w:t>
      </w:r>
      <w:r w:rsidR="004B2D78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“Firma</w:t>
      </w:r>
      <w:r w:rsid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 “</w:t>
      </w:r>
      <w:proofErr w:type="spellStart"/>
      <w:r w:rsidR="007066CB" w:rsidRP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Poltavpivo</w:t>
      </w:r>
      <w:proofErr w:type="spellEnd"/>
      <w:r w:rsid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”</w:t>
      </w:r>
      <w:r w:rsidR="00223B6A" w:rsidRPr="000B6275">
        <w:rPr>
          <w:rFonts w:ascii="Times New Roman" w:eastAsia="Batang" w:hAnsi="Times New Roman" w:cs="Times New Roman"/>
          <w:sz w:val="28"/>
          <w:szCs w:val="28"/>
          <w:lang w:val="en-US" w:eastAsia="ru-RU"/>
        </w:rPr>
        <w:t>)</w:t>
      </w:r>
      <w:r w:rsidR="00223B6A" w:rsidRPr="00EB761F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r w:rsidR="00C57BC3" w:rsidRPr="000B6275"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– Qualifying work on rights for a manuscript.</w:t>
      </w:r>
    </w:p>
    <w:p w:rsidR="007066CB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</w:p>
    <w:p w:rsidR="007066CB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proofErr w:type="gramStart"/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Qualifying work for higher education master’s degree in educational</w:t>
      </w:r>
      <w:r w:rsidR="00C669CE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professional program </w:t>
      </w:r>
      <w:r w:rsidR="004B2D78"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Management </w:t>
      </w:r>
      <w:r w:rsidR="004B2D78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organization </w:t>
      </w:r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specialty 073 Management.</w:t>
      </w:r>
      <w:proofErr w:type="gramEnd"/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</w:t>
      </w:r>
      <w:r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Poltava State Agrarian Academy, Poltava, 202</w:t>
      </w:r>
      <w:r w:rsidR="004B2D78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1</w:t>
      </w:r>
      <w:r w:rsidRPr="007066CB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</w:p>
    <w:p w:rsidR="004B2D78" w:rsidRPr="004B2D78" w:rsidRDefault="004B2D78" w:rsidP="004B2D7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Theoretical, methodical and applied aspects of information security management of the enterprise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were</w:t>
      </w: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investigated.</w:t>
      </w:r>
    </w:p>
    <w:p w:rsidR="004B2D78" w:rsidRDefault="004B2D78" w:rsidP="004B2D7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The analysis of the information security management sy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stem of the researched company wa</w:t>
      </w: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s carried </w:t>
      </w:r>
      <w:proofErr w:type="gramStart"/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out,</w:t>
      </w:r>
      <w:proofErr w:type="gramEnd"/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the diagnostics of information protection in the information security system of </w:t>
      </w:r>
      <w:r w:rsidRP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PRJSC </w:t>
      </w:r>
      <w:r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“Firma “</w:t>
      </w:r>
      <w:proofErr w:type="spellStart"/>
      <w:r w:rsidRPr="007066CB"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>Poltavpivo</w:t>
      </w:r>
      <w:proofErr w:type="spellEnd"/>
      <w:r>
        <w:rPr>
          <w:rFonts w:ascii="Times New Roman" w:eastAsia="Batang" w:hAnsi="Times New Roman" w:cs="Times New Roman"/>
          <w:spacing w:val="-4"/>
          <w:sz w:val="28"/>
          <w:szCs w:val="28"/>
          <w:lang w:val="en-US" w:eastAsia="ru-RU"/>
        </w:rPr>
        <w:t xml:space="preserve">”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was</w:t>
      </w: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carried out. A comprehensive model of company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’s</w:t>
      </w: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information security management has been developed. It </w:t>
      </w:r>
      <w:r>
        <w:rPr>
          <w:rFonts w:ascii="Times New Roman" w:eastAsia="Batang" w:hAnsi="Times New Roman" w:cs="Times New Roman"/>
          <w:sz w:val="28"/>
          <w:szCs w:val="28"/>
          <w:lang w:val="en-US" w:eastAsia="ru-RU"/>
        </w:rPr>
        <w:t>wa</w:t>
      </w:r>
      <w:r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s proposed to improve the hardware and software of information security of the company. </w:t>
      </w:r>
    </w:p>
    <w:p w:rsidR="004B2D78" w:rsidRDefault="00914E7C" w:rsidP="004B2D78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r w:rsidRPr="007066CB">
        <w:rPr>
          <w:rFonts w:ascii="Times New Roman" w:eastAsia="Batang" w:hAnsi="Times New Roman" w:cs="Times New Roman"/>
          <w:i/>
          <w:sz w:val="28"/>
          <w:szCs w:val="28"/>
          <w:lang w:val="en-US" w:eastAsia="ru-RU"/>
        </w:rPr>
        <w:t>Keywords:</w:t>
      </w:r>
      <w:r w:rsidRPr="000B6275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  <w:r w:rsidR="004B2D78"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enterprise, information protection, information security management, information security,</w:t>
      </w:r>
      <w:r w:rsid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l</w:t>
      </w:r>
      <w:r w:rsidR="004B2D78"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evel of information security</w:t>
      </w:r>
      <w:r w:rsid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, </w:t>
      </w:r>
      <w:r w:rsidR="004B2D78"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security of hardware and software, </w:t>
      </w:r>
      <w:r w:rsid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>software protection.</w:t>
      </w:r>
      <w:r w:rsidR="004B2D78" w:rsidRPr="004B2D78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</w:t>
      </w:r>
    </w:p>
    <w:sectPr w:rsidR="004B2D78" w:rsidSect="00F723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D5E104B"/>
    <w:multiLevelType w:val="hybridMultilevel"/>
    <w:tmpl w:val="168C5DE8"/>
    <w:lvl w:ilvl="0" w:tplc="0CE624AA">
      <w:start w:val="1"/>
      <w:numFmt w:val="decimal"/>
      <w:lvlText w:val="%1."/>
      <w:lvlJc w:val="left"/>
      <w:pPr>
        <w:ind w:left="815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8877" w:hanging="360"/>
      </w:pPr>
    </w:lvl>
    <w:lvl w:ilvl="2" w:tplc="0419001B" w:tentative="1">
      <w:start w:val="1"/>
      <w:numFmt w:val="lowerRoman"/>
      <w:lvlText w:val="%3."/>
      <w:lvlJc w:val="right"/>
      <w:pPr>
        <w:ind w:left="9597" w:hanging="180"/>
      </w:pPr>
    </w:lvl>
    <w:lvl w:ilvl="3" w:tplc="0419000F" w:tentative="1">
      <w:start w:val="1"/>
      <w:numFmt w:val="decimal"/>
      <w:lvlText w:val="%4."/>
      <w:lvlJc w:val="left"/>
      <w:pPr>
        <w:ind w:left="10317" w:hanging="360"/>
      </w:pPr>
    </w:lvl>
    <w:lvl w:ilvl="4" w:tplc="04190019" w:tentative="1">
      <w:start w:val="1"/>
      <w:numFmt w:val="lowerLetter"/>
      <w:lvlText w:val="%5."/>
      <w:lvlJc w:val="left"/>
      <w:pPr>
        <w:ind w:left="11037" w:hanging="360"/>
      </w:pPr>
    </w:lvl>
    <w:lvl w:ilvl="5" w:tplc="0419001B" w:tentative="1">
      <w:start w:val="1"/>
      <w:numFmt w:val="lowerRoman"/>
      <w:lvlText w:val="%6."/>
      <w:lvlJc w:val="right"/>
      <w:pPr>
        <w:ind w:left="11757" w:hanging="180"/>
      </w:pPr>
    </w:lvl>
    <w:lvl w:ilvl="6" w:tplc="0419000F" w:tentative="1">
      <w:start w:val="1"/>
      <w:numFmt w:val="decimal"/>
      <w:lvlText w:val="%7."/>
      <w:lvlJc w:val="left"/>
      <w:pPr>
        <w:ind w:left="12477" w:hanging="360"/>
      </w:pPr>
    </w:lvl>
    <w:lvl w:ilvl="7" w:tplc="04190019" w:tentative="1">
      <w:start w:val="1"/>
      <w:numFmt w:val="lowerLetter"/>
      <w:lvlText w:val="%8."/>
      <w:lvlJc w:val="left"/>
      <w:pPr>
        <w:ind w:left="13197" w:hanging="360"/>
      </w:pPr>
    </w:lvl>
    <w:lvl w:ilvl="8" w:tplc="0419001B" w:tentative="1">
      <w:start w:val="1"/>
      <w:numFmt w:val="lowerRoman"/>
      <w:lvlText w:val="%9."/>
      <w:lvlJc w:val="right"/>
      <w:pPr>
        <w:ind w:left="13917" w:hanging="180"/>
      </w:pPr>
    </w:lvl>
  </w:abstractNum>
  <w:abstractNum w:abstractNumId="2">
    <w:nsid w:val="35234165"/>
    <w:multiLevelType w:val="hybridMultilevel"/>
    <w:tmpl w:val="08027F0E"/>
    <w:lvl w:ilvl="0" w:tplc="FF0C00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49050B39"/>
    <w:multiLevelType w:val="multilevel"/>
    <w:tmpl w:val="9B5A6526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EED"/>
    <w:rsid w:val="000066C3"/>
    <w:rsid w:val="000249E4"/>
    <w:rsid w:val="00032B18"/>
    <w:rsid w:val="000B6275"/>
    <w:rsid w:val="001253D8"/>
    <w:rsid w:val="0013221C"/>
    <w:rsid w:val="001346A1"/>
    <w:rsid w:val="00154728"/>
    <w:rsid w:val="00200FFC"/>
    <w:rsid w:val="002039CB"/>
    <w:rsid w:val="00214A59"/>
    <w:rsid w:val="00221AF7"/>
    <w:rsid w:val="00223B6A"/>
    <w:rsid w:val="00225AFC"/>
    <w:rsid w:val="00226573"/>
    <w:rsid w:val="00227056"/>
    <w:rsid w:val="00256767"/>
    <w:rsid w:val="00257998"/>
    <w:rsid w:val="002A7C29"/>
    <w:rsid w:val="002D5660"/>
    <w:rsid w:val="002F1F1E"/>
    <w:rsid w:val="002F32B3"/>
    <w:rsid w:val="002F5F74"/>
    <w:rsid w:val="00332ECC"/>
    <w:rsid w:val="003841D7"/>
    <w:rsid w:val="003B7D9C"/>
    <w:rsid w:val="0042007B"/>
    <w:rsid w:val="00461FDE"/>
    <w:rsid w:val="004675DB"/>
    <w:rsid w:val="00477381"/>
    <w:rsid w:val="00483041"/>
    <w:rsid w:val="004A27D8"/>
    <w:rsid w:val="004B2D78"/>
    <w:rsid w:val="004F13A7"/>
    <w:rsid w:val="00500CDF"/>
    <w:rsid w:val="00524AFA"/>
    <w:rsid w:val="0053737C"/>
    <w:rsid w:val="00556553"/>
    <w:rsid w:val="00574883"/>
    <w:rsid w:val="00574AEF"/>
    <w:rsid w:val="005D5222"/>
    <w:rsid w:val="005E52E1"/>
    <w:rsid w:val="005F1EE8"/>
    <w:rsid w:val="005F78EF"/>
    <w:rsid w:val="00690446"/>
    <w:rsid w:val="006B5E78"/>
    <w:rsid w:val="006D4C02"/>
    <w:rsid w:val="007066CB"/>
    <w:rsid w:val="007262F0"/>
    <w:rsid w:val="0074269B"/>
    <w:rsid w:val="00784D39"/>
    <w:rsid w:val="00786486"/>
    <w:rsid w:val="007D7B35"/>
    <w:rsid w:val="0080386A"/>
    <w:rsid w:val="00811E22"/>
    <w:rsid w:val="00855C47"/>
    <w:rsid w:val="008571AA"/>
    <w:rsid w:val="00864C9F"/>
    <w:rsid w:val="0088056A"/>
    <w:rsid w:val="00882638"/>
    <w:rsid w:val="00893AE3"/>
    <w:rsid w:val="008A75C0"/>
    <w:rsid w:val="008C3354"/>
    <w:rsid w:val="008D4068"/>
    <w:rsid w:val="008F1CB4"/>
    <w:rsid w:val="00914E7C"/>
    <w:rsid w:val="009170D6"/>
    <w:rsid w:val="00920C14"/>
    <w:rsid w:val="009A338C"/>
    <w:rsid w:val="009A7190"/>
    <w:rsid w:val="00A21FC7"/>
    <w:rsid w:val="00A3062C"/>
    <w:rsid w:val="00A5443B"/>
    <w:rsid w:val="00A73F97"/>
    <w:rsid w:val="00AE2EED"/>
    <w:rsid w:val="00AE35A9"/>
    <w:rsid w:val="00AF52D3"/>
    <w:rsid w:val="00AF6B73"/>
    <w:rsid w:val="00AF7336"/>
    <w:rsid w:val="00B13756"/>
    <w:rsid w:val="00B33851"/>
    <w:rsid w:val="00B52E52"/>
    <w:rsid w:val="00B56CB2"/>
    <w:rsid w:val="00B61D9F"/>
    <w:rsid w:val="00B777B1"/>
    <w:rsid w:val="00B8226F"/>
    <w:rsid w:val="00BC6278"/>
    <w:rsid w:val="00BD2673"/>
    <w:rsid w:val="00C05447"/>
    <w:rsid w:val="00C16894"/>
    <w:rsid w:val="00C20E92"/>
    <w:rsid w:val="00C3002B"/>
    <w:rsid w:val="00C57BC3"/>
    <w:rsid w:val="00C65866"/>
    <w:rsid w:val="00C669CE"/>
    <w:rsid w:val="00C84850"/>
    <w:rsid w:val="00C954A5"/>
    <w:rsid w:val="00CC26E6"/>
    <w:rsid w:val="00CC4686"/>
    <w:rsid w:val="00CD00CB"/>
    <w:rsid w:val="00CD2E02"/>
    <w:rsid w:val="00CD7336"/>
    <w:rsid w:val="00CE74D5"/>
    <w:rsid w:val="00CF0A79"/>
    <w:rsid w:val="00CF3361"/>
    <w:rsid w:val="00CF44DC"/>
    <w:rsid w:val="00D1219A"/>
    <w:rsid w:val="00D601F8"/>
    <w:rsid w:val="00D655C7"/>
    <w:rsid w:val="00DB10C0"/>
    <w:rsid w:val="00E2510E"/>
    <w:rsid w:val="00E37559"/>
    <w:rsid w:val="00E40DB7"/>
    <w:rsid w:val="00E538DD"/>
    <w:rsid w:val="00E7408A"/>
    <w:rsid w:val="00E838FD"/>
    <w:rsid w:val="00E91B3F"/>
    <w:rsid w:val="00EB761F"/>
    <w:rsid w:val="00F03766"/>
    <w:rsid w:val="00F72337"/>
    <w:rsid w:val="00F851F3"/>
    <w:rsid w:val="00F9641B"/>
    <w:rsid w:val="00F97F00"/>
    <w:rsid w:val="00FA6F61"/>
    <w:rsid w:val="00FE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48506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2970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onomyandsociety.in.ua/index.php/journal/article/view/16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1235</Words>
  <Characters>7043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Алиночка</dc:creator>
  <cp:lastModifiedBy>Admin</cp:lastModifiedBy>
  <cp:revision>2</cp:revision>
  <cp:lastPrinted>2019-12-11T09:49:00Z</cp:lastPrinted>
  <dcterms:created xsi:type="dcterms:W3CDTF">2022-08-19T08:35:00Z</dcterms:created>
  <dcterms:modified xsi:type="dcterms:W3CDTF">2022-08-19T08:35:00Z</dcterms:modified>
</cp:coreProperties>
</file>